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основная общеобразовательная школа № 19 </w:t>
      </w:r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</w:t>
      </w:r>
      <w:proofErr w:type="gramStart"/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Гражданской войны Ивана Антоновича Кочубея </w:t>
      </w: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станицы</w:t>
      </w:r>
      <w:proofErr w:type="gramEnd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Александроневской</w:t>
      </w:r>
      <w:proofErr w:type="spellEnd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1C7" w:rsidRDefault="008671C7" w:rsidP="008671C7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1C7" w:rsidRDefault="008671C7" w:rsidP="008671C7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1C7" w:rsidRDefault="008671C7" w:rsidP="008671C7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1C7" w:rsidRPr="008671C7" w:rsidRDefault="008671C7" w:rsidP="008671C7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</w:t>
      </w:r>
      <w:r w:rsidRPr="008671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Всероссийский </w:t>
      </w:r>
      <w:r w:rsidRPr="008671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конкурс</w:t>
      </w:r>
    </w:p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1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«Моя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лучшая методическая разработка</w:t>
      </w:r>
      <w:r w:rsidRPr="008671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1C7" w:rsidRPr="008671C7" w:rsidRDefault="008671C7" w:rsidP="008671C7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1C7" w:rsidRPr="008671C7" w:rsidRDefault="008671C7" w:rsidP="0086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274" w:rsidRPr="008671C7" w:rsidRDefault="008671C7" w:rsidP="00677652">
      <w:p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</w:pPr>
      <w:r w:rsidRPr="008671C7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Тема </w:t>
      </w:r>
      <w:r w:rsidR="00677652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«Работки модульных уро</w:t>
      </w:r>
      <w:bookmarkStart w:id="0" w:name="_GoBack"/>
      <w:bookmarkEnd w:id="0"/>
      <w:r w:rsidR="00677652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ков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географии»</w:t>
      </w:r>
    </w:p>
    <w:p w:rsidR="00024274" w:rsidRDefault="00024274">
      <w:pPr>
        <w:rPr>
          <w:rFonts w:ascii="Tahoma" w:hAnsi="Tahoma" w:cs="Tahoma"/>
          <w:color w:val="222222"/>
          <w:shd w:val="clear" w:color="auto" w:fill="FFFFFF"/>
        </w:rPr>
      </w:pPr>
    </w:p>
    <w:p w:rsidR="008671C7" w:rsidRDefault="008671C7">
      <w:pPr>
        <w:rPr>
          <w:rFonts w:ascii="Tahoma" w:hAnsi="Tahoma" w:cs="Tahoma"/>
          <w:color w:val="222222"/>
          <w:shd w:val="clear" w:color="auto" w:fill="FFFFFF"/>
        </w:rPr>
      </w:pPr>
    </w:p>
    <w:p w:rsidR="008671C7" w:rsidRDefault="008671C7">
      <w:pPr>
        <w:rPr>
          <w:rFonts w:ascii="Tahoma" w:hAnsi="Tahoma" w:cs="Tahoma"/>
          <w:color w:val="222222"/>
          <w:shd w:val="clear" w:color="auto" w:fill="FFFFFF"/>
        </w:rPr>
      </w:pPr>
    </w:p>
    <w:p w:rsidR="008671C7" w:rsidRDefault="008671C7">
      <w:pPr>
        <w:rPr>
          <w:rFonts w:ascii="Tahoma" w:hAnsi="Tahoma" w:cs="Tahoma"/>
          <w:color w:val="222222"/>
          <w:shd w:val="clear" w:color="auto" w:fill="FFFFFF"/>
        </w:rPr>
      </w:pPr>
    </w:p>
    <w:p w:rsidR="008671C7" w:rsidRPr="008671C7" w:rsidRDefault="008671C7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 </w:t>
      </w:r>
      <w:proofErr w:type="spellStart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Голубова</w:t>
      </w:r>
      <w:proofErr w:type="spellEnd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Ирина Анатольевна                                                 </w:t>
      </w:r>
    </w:p>
    <w:p w:rsidR="009A0DD1" w:rsidRPr="009A0DD1" w:rsidRDefault="008671C7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географии </w:t>
      </w:r>
    </w:p>
    <w:p w:rsidR="009A0DD1" w:rsidRPr="009A0DD1" w:rsidRDefault="009A0DD1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ООШ № 19 им.    </w:t>
      </w:r>
    </w:p>
    <w:p w:rsidR="008671C7" w:rsidRPr="008671C7" w:rsidRDefault="009A0DD1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А. Кочубея  ст.                                     </w:t>
      </w:r>
      <w:proofErr w:type="spellStart"/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Александроневской</w:t>
      </w:r>
      <w:proofErr w:type="spellEnd"/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51A4" w:rsidRDefault="009151A4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1C7" w:rsidRDefault="008671C7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p w:rsidR="008671C7" w:rsidRDefault="008671C7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DD1" w:rsidRDefault="009A0DD1" w:rsidP="009A0DD1">
      <w:pPr>
        <w:spacing w:after="0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1C7" w:rsidRPr="008671C7" w:rsidRDefault="008671C7" w:rsidP="008671C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станица </w:t>
      </w:r>
      <w:proofErr w:type="spellStart"/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Александроневская</w:t>
      </w:r>
      <w:proofErr w:type="spellEnd"/>
    </w:p>
    <w:p w:rsidR="008671C7" w:rsidRPr="008671C7" w:rsidRDefault="008671C7" w:rsidP="008671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9A0D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671C7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</w:t>
      </w:r>
    </w:p>
    <w:p w:rsidR="00024274" w:rsidRPr="00024274" w:rsidRDefault="00024274" w:rsidP="00024274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lastRenderedPageBreak/>
        <w:t xml:space="preserve">         </w:t>
      </w:r>
      <w:r w:rsidR="009A0DD1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      </w:t>
      </w:r>
      <w:r w:rsidRPr="00024274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Модульное обучение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0242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обучение, при котором учебный материал разбит на информационные блоки-модули. Технология построена на самостоятельной деятельности </w:t>
      </w:r>
      <w:proofErr w:type="gramStart"/>
      <w:r w:rsidRPr="000242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обучающихся</w:t>
      </w:r>
      <w:proofErr w:type="gramEnd"/>
      <w:r w:rsidRPr="000242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которые осваивают модули в соответствии с поставленной целью обучения.</w:t>
      </w:r>
      <w:r w:rsidRPr="00024274">
        <w:rPr>
          <w:rFonts w:ascii="Times New Roman" w:hAnsi="Times New Roman" w:cs="Times New Roman"/>
          <w:color w:val="222222"/>
          <w:sz w:val="28"/>
          <w:szCs w:val="28"/>
        </w:rPr>
        <w:br/>
      </w:r>
      <w:r>
        <w:rPr>
          <w:rFonts w:ascii="Tahoma" w:hAnsi="Tahoma" w:cs="Tahoma"/>
          <w:color w:val="222222"/>
          <w:shd w:val="clear" w:color="auto" w:fill="FFFFFF"/>
        </w:rPr>
        <w:t xml:space="preserve">        </w:t>
      </w:r>
      <w:r w:rsidRPr="000242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Ключевой элемент структуры в данной технологии – информационный модуль. </w:t>
      </w:r>
    </w:p>
    <w:p w:rsidR="009A0DD1" w:rsidRDefault="00024274" w:rsidP="009A0D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42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Модуль – это отдельный блок, включающий теоретический материал, тренировочные задания, методические рекомендации для учащихся. Составной элемент модуля – контрольные вопросы и тесты, а также ключи для самопроверки или взаимопроверки. Благодаря изучению модуля учащиеся достигают определенной дидактической или педагогической цели</w:t>
      </w:r>
      <w:r w:rsidR="009A0D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[1]</w:t>
      </w:r>
      <w:r w:rsidRPr="00024274">
        <w:rPr>
          <w:rFonts w:ascii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A0DD1">
        <w:rPr>
          <w:rFonts w:ascii="Times New Roman" w:hAnsi="Times New Roman" w:cs="Times New Roman"/>
          <w:sz w:val="28"/>
          <w:szCs w:val="28"/>
        </w:rPr>
        <w:t xml:space="preserve">    </w:t>
      </w:r>
      <w:r w:rsidR="009A0DD1" w:rsidRPr="009A0DD1">
        <w:rPr>
          <w:rFonts w:ascii="Times New Roman" w:hAnsi="Times New Roman" w:cs="Times New Roman"/>
          <w:sz w:val="28"/>
          <w:szCs w:val="28"/>
        </w:rPr>
        <w:t xml:space="preserve">Модульное учебное занятие развивает самостоятельную деятельность </w:t>
      </w:r>
      <w:proofErr w:type="gramStart"/>
      <w:r w:rsidR="009A0DD1">
        <w:rPr>
          <w:rFonts w:ascii="Times New Roman" w:hAnsi="Times New Roman" w:cs="Times New Roman"/>
          <w:sz w:val="28"/>
          <w:szCs w:val="28"/>
        </w:rPr>
        <w:t>об</w:t>
      </w:r>
      <w:r w:rsidR="009A0DD1" w:rsidRPr="009A0DD1">
        <w:rPr>
          <w:rFonts w:ascii="Times New Roman" w:hAnsi="Times New Roman" w:cs="Times New Roman"/>
          <w:sz w:val="28"/>
          <w:szCs w:val="28"/>
        </w:rPr>
        <w:t>уча</w:t>
      </w:r>
      <w:r w:rsidR="009A0DD1">
        <w:rPr>
          <w:rFonts w:ascii="Times New Roman" w:hAnsi="Times New Roman" w:cs="Times New Roman"/>
          <w:sz w:val="28"/>
          <w:szCs w:val="28"/>
        </w:rPr>
        <w:t>ю</w:t>
      </w:r>
      <w:r w:rsidR="009A0DD1" w:rsidRPr="009A0DD1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="009A0DD1" w:rsidRPr="009A0DD1">
        <w:rPr>
          <w:rFonts w:ascii="Times New Roman" w:hAnsi="Times New Roman" w:cs="Times New Roman"/>
          <w:sz w:val="28"/>
          <w:szCs w:val="28"/>
        </w:rPr>
        <w:t xml:space="preserve">, формирует прочные </w:t>
      </w:r>
      <w:proofErr w:type="spellStart"/>
      <w:r w:rsidR="009A0DD1" w:rsidRPr="009A0DD1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9A0DD1" w:rsidRPr="009A0DD1">
        <w:rPr>
          <w:rFonts w:ascii="Times New Roman" w:hAnsi="Times New Roman" w:cs="Times New Roman"/>
          <w:sz w:val="28"/>
          <w:szCs w:val="28"/>
        </w:rPr>
        <w:t xml:space="preserve"> знания и навыки. В процессе учебной деятельности создаются такие условия, которые позволяют детям перейти от репродуктивного ви</w:t>
      </w:r>
      <w:r w:rsidR="009A0DD1">
        <w:rPr>
          <w:rFonts w:ascii="Times New Roman" w:hAnsi="Times New Roman" w:cs="Times New Roman"/>
          <w:sz w:val="28"/>
          <w:szCs w:val="28"/>
        </w:rPr>
        <w:t xml:space="preserve">да деятельности к </w:t>
      </w:r>
      <w:proofErr w:type="gramStart"/>
      <w:r w:rsidR="009A0DD1">
        <w:rPr>
          <w:rFonts w:ascii="Times New Roman" w:hAnsi="Times New Roman" w:cs="Times New Roman"/>
          <w:sz w:val="28"/>
          <w:szCs w:val="28"/>
        </w:rPr>
        <w:t>творческому</w:t>
      </w:r>
      <w:proofErr w:type="gramEnd"/>
      <w:r w:rsidR="009A0D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6370" w:rsidRPr="00C759C0" w:rsidRDefault="009A0DD1" w:rsidP="00A26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A0D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0DD1">
        <w:rPr>
          <w:rFonts w:ascii="Times New Roman" w:hAnsi="Times New Roman" w:cs="Times New Roman"/>
          <w:sz w:val="28"/>
          <w:szCs w:val="28"/>
        </w:rPr>
        <w:t>От педагогов требуется не только дать детям прочные знания, сформировать умения и навыки, но и создать условия на учебном занятии для воспитания и развития ребенка, научить их определять цель своей работы, организовывать, прогнозировать, оценивать свою деятельность, самостоятельно добывать знания, применять их в разнообразной учебной деятельности, обеспечить право каждому ученику на индивидуальное развитие, исходя из его природных способностей, склонностей и интересов</w:t>
      </w:r>
      <w:proofErr w:type="gramEnd"/>
      <w:r w:rsidRPr="009A0DD1">
        <w:rPr>
          <w:rFonts w:ascii="Times New Roman" w:hAnsi="Times New Roman" w:cs="Times New Roman"/>
          <w:sz w:val="28"/>
          <w:szCs w:val="28"/>
        </w:rPr>
        <w:t>. Данные задачи помогает нам осуществлять технология модульного обучения.</w:t>
      </w:r>
      <w:r w:rsidRPr="009A0D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[2]</w:t>
      </w:r>
      <w:r w:rsidRPr="00024274">
        <w:rPr>
          <w:rFonts w:ascii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Предлагаю несколько вариантов разработок уроко</w:t>
      </w:r>
      <w:r w:rsidR="00D03C3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 модульной технологии по географии</w:t>
      </w:r>
      <w:r w:rsidR="005705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5F7">
        <w:rPr>
          <w:rFonts w:ascii="Times New Roman" w:hAnsi="Times New Roman" w:cs="Times New Roman"/>
          <w:sz w:val="28"/>
          <w:szCs w:val="28"/>
        </w:rPr>
        <w:t xml:space="preserve">Это раздаточный материал для </w:t>
      </w:r>
      <w:proofErr w:type="gramStart"/>
      <w:r w:rsidR="005705F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705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59C0" w:rsidRPr="00C759C0" w:rsidRDefault="005705F7" w:rsidP="00C759C0">
      <w:pPr>
        <w:tabs>
          <w:tab w:val="left" w:pos="3195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C759C0" w:rsidRPr="00C759C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Учебник:</w:t>
      </w:r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География России: Хозяйство. Регионы: 9 класс: учебник для учащихся общеобразовательных организаций / </w:t>
      </w:r>
      <w:proofErr w:type="spellStart"/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Таможняя</w:t>
      </w:r>
      <w:proofErr w:type="spellEnd"/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Е.А., </w:t>
      </w:r>
      <w:proofErr w:type="spellStart"/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Толкунова</w:t>
      </w:r>
      <w:proofErr w:type="spellEnd"/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С.Г. – М.: </w:t>
      </w:r>
      <w:proofErr w:type="spellStart"/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="00C759C0" w:rsidRP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– Граф, 2017</w:t>
      </w:r>
      <w:r w:rsidR="00C759C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024274" w:rsidRPr="00C759C0" w:rsidRDefault="00024274" w:rsidP="00C75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74" w:rsidRPr="00C759C0" w:rsidRDefault="00024274" w:rsidP="00C75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370" w:rsidRDefault="00A26370" w:rsidP="000242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370" w:rsidRDefault="00A26370" w:rsidP="000242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05F7" w:rsidRDefault="005705F7" w:rsidP="000242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6370" w:rsidRDefault="00A26370" w:rsidP="000242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59C0" w:rsidRDefault="00C759C0" w:rsidP="00C759C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C759C0" w:rsidRPr="00C759C0" w:rsidRDefault="005705F7" w:rsidP="005705F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5705F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lastRenderedPageBreak/>
        <w:t>Тема: Машиностроительный комплекс.</w:t>
      </w:r>
    </w:p>
    <w:tbl>
      <w:tblPr>
        <w:tblW w:w="1050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61"/>
        <w:gridCol w:w="7513"/>
        <w:gridCol w:w="2126"/>
      </w:tblGrid>
      <w:tr w:rsidR="00C759C0" w:rsidRPr="00C759C0" w:rsidTr="00C759C0">
        <w:trPr>
          <w:trHeight w:val="423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УЭ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5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Учебный материал с указанием заданий.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500" w:hanging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Руководство</w:t>
            </w:r>
          </w:p>
        </w:tc>
      </w:tr>
      <w:tr w:rsidR="00C759C0" w:rsidRPr="00C759C0" w:rsidTr="00C759C0">
        <w:trPr>
          <w:trHeight w:val="111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УЭ - 0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Интегрирующая цель: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определить состав и значение машиностроительного комплекса; раскрыть особенности размещения машинных предприятий, сформулировать проблемы машиностроительного комплекса и наметить пути их решения.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 записана на доске.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Внимательно прочтите цель урока.</w:t>
            </w:r>
          </w:p>
        </w:tc>
      </w:tr>
      <w:tr w:rsidR="00C759C0" w:rsidRPr="00C759C0" w:rsidTr="00C759C0">
        <w:trPr>
          <w:trHeight w:val="3235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УЭ- 1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Цель: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определить состав, связи и значение машиностроительного комплекса. 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Задания: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Прочитайте текст § 13,  и </w:t>
            </w:r>
            <w:r w:rsidRPr="00C75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ответьте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вопросы: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874"/>
              </w:tabs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называют машиностроительным комплексом?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386"/>
              </w:tabs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значение имеет машиностроительный комплекс в хозяйстве России?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3" w:right="2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Верно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ли утверждение, что  машиностроительный комплекс объединяет отрасли промышленности, производящие оборудования для всех сфер народного хозяйства, а также предметы потребления.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numPr>
                <w:ilvl w:val="0"/>
                <w:numId w:val="5"/>
              </w:numPr>
              <w:tabs>
                <w:tab w:val="left" w:pos="390"/>
              </w:tabs>
              <w:spacing w:after="0" w:line="240" w:lineRule="auto"/>
              <w:ind w:left="103" w:right="2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Машиностроительный комплекс занимается производством разнообразных машин. Попытайтесь в этой связи дать определение понятия «машина».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numPr>
                <w:ilvl w:val="0"/>
                <w:numId w:val="5"/>
              </w:numPr>
              <w:tabs>
                <w:tab w:val="left" w:pos="303"/>
              </w:tabs>
              <w:spacing w:after="0" w:line="240" w:lineRule="auto"/>
              <w:ind w:left="103" w:right="2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 рисунок   учебника, изучите отраслевой состав машиностроительного комплекса и выпишите отрасли машиностроения в тетради:</w:t>
            </w:r>
          </w:p>
          <w:p w:rsidR="00C759C0" w:rsidRPr="00C759C0" w:rsidRDefault="00C759C0" w:rsidP="00C759C0">
            <w:pPr>
              <w:keepNext/>
              <w:keepLines/>
              <w:framePr w:wrap="notBeside" w:vAnchor="text" w:hAnchor="text" w:xAlign="center" w:y="1"/>
              <w:spacing w:after="0" w:line="240" w:lineRule="auto"/>
              <w:ind w:left="42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  <w:p w:rsidR="00C759C0" w:rsidRPr="00C759C0" w:rsidRDefault="00C759C0" w:rsidP="00C759C0">
            <w:pPr>
              <w:keepNext/>
              <w:keepLines/>
              <w:framePr w:wrap="notBeside" w:vAnchor="text" w:hAnchor="text" w:xAlign="center" w:y="1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б)</w:t>
            </w:r>
          </w:p>
          <w:p w:rsidR="00C759C0" w:rsidRPr="00C759C0" w:rsidRDefault="00C759C0" w:rsidP="00C759C0">
            <w:pPr>
              <w:keepNext/>
              <w:keepLines/>
              <w:framePr w:wrap="notBeside" w:vAnchor="text" w:hAnchor="text" w:xAlign="center" w:y="1"/>
              <w:spacing w:after="0" w:line="240" w:lineRule="auto"/>
              <w:ind w:left="42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</w:p>
          <w:p w:rsidR="00C759C0" w:rsidRPr="00C759C0" w:rsidRDefault="00C759C0" w:rsidP="00C759C0">
            <w:pPr>
              <w:keepNext/>
              <w:keepLines/>
              <w:framePr w:wrap="notBeside" w:vAnchor="text" w:hAnchor="text" w:xAlign="center" w:y="1"/>
              <w:spacing w:after="0" w:line="240" w:lineRule="auto"/>
              <w:ind w:left="42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</w:t>
            </w:r>
          </w:p>
          <w:p w:rsidR="00C759C0" w:rsidRPr="00C759C0" w:rsidRDefault="00C759C0" w:rsidP="00C759C0">
            <w:pPr>
              <w:keepNext/>
              <w:keepLines/>
              <w:framePr w:wrap="notBeside" w:vAnchor="text" w:hAnchor="text" w:xAlign="center" w:y="1"/>
              <w:spacing w:after="0" w:line="240" w:lineRule="auto"/>
              <w:ind w:left="42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ж)</w:t>
            </w:r>
          </w:p>
          <w:p w:rsidR="00C759C0" w:rsidRPr="00C759C0" w:rsidRDefault="00C759C0" w:rsidP="00C759C0">
            <w:pPr>
              <w:keepNext/>
              <w:keepLines/>
              <w:framePr w:wrap="notBeside" w:vAnchor="text" w:hAnchor="text" w:xAlign="center" w:y="1"/>
              <w:spacing w:after="0" w:line="240" w:lineRule="auto"/>
              <w:ind w:left="426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з)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tabs>
                <w:tab w:val="left" w:pos="11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4.Составьте схему </w:t>
            </w:r>
            <w:r w:rsidRPr="00C759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«Связи машиностроительного комплекса»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(над стрелочками надпишите продукцию):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tabs>
                <w:tab w:val="left" w:pos="115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1"/>
              <w:tblW w:w="0" w:type="auto"/>
              <w:tblInd w:w="840" w:type="dxa"/>
              <w:tblLayout w:type="fixed"/>
              <w:tblLook w:val="04A0"/>
            </w:tblPr>
            <w:tblGrid>
              <w:gridCol w:w="596"/>
              <w:gridCol w:w="1955"/>
              <w:gridCol w:w="3289"/>
            </w:tblGrid>
            <w:tr w:rsidR="00C759C0" w:rsidRPr="00C759C0" w:rsidTr="002C194F">
              <w:tc>
                <w:tcPr>
                  <w:tcW w:w="596" w:type="dxa"/>
                  <w:vMerge w:val="restart"/>
                  <w:textDirection w:val="btL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ind w:left="113" w:right="113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759C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Машиностроительный комплекс</w:t>
                  </w:r>
                </w:p>
              </w:tc>
              <w:tc>
                <w:tcPr>
                  <w:tcW w:w="1955" w:type="dxa"/>
                  <w:vMerge w:val="restart"/>
                  <w:tcBorders>
                    <w:top w:val="nil"/>
                  </w:tcBorders>
                </w:tcPr>
                <w:p w:rsidR="00C759C0" w:rsidRPr="00C759C0" w:rsidRDefault="00B33332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4" o:spid="_x0000_s1026" type="#_x0000_t32" style="position:absolute;left:0;text-align:left;margin-left:10.15pt;margin-top:32.9pt;width:76.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QTYwIAAHkEAAAOAAAAZHJzL2Uyb0RvYy54bWysVEtu2zAQ3RfoHQjuHVmO7CRC7KCQ7G7S&#10;NkDSA9AkZRGlSIJkLBtFgbQXyBF6hW666Ac5g3yjDulPm3ZTFNWCGoozb97MPOr8YtVItOTWCa3G&#10;OD3qY8QV1UyoxRi/vpn1TjFynihGpFZ8jNfc4YvJ0yfnrcn5QNdaMm4RgCiXt2aMa+9NniSO1rwh&#10;7kgbruCw0rYhHrZ2kTBLWkBvZDLo90dJqy0zVlPuHHwtt4d4EvGrilP/qqoc90iOMXDzcbVxnYc1&#10;mZyTfGGJqQXd0SD/wKIhQkHSA1RJPEG3VvwB1QhqtdOVP6K6SXRVCcpjDVBN2v+tmuuaGB5rgeY4&#10;c2iT+3+w9OXyyiLBYHYZRoo0MKPu4+Zuc9997z5t7tHmffcAy+bD5q773H3rvnYP3RcEztC51rgc&#10;AAp1ZUPtdKWuzaWmbxxSuqiJWvBYwc3aAGoaIpJHIWHjDOSfty80Ax9y63Vs46qyTYCEBqFVnNb6&#10;MC2+8ojCx7OTdDiEmVI4Gh0PIzzJ95HGOv+c6wYFY4ydt0Qsal9opUAU2qYxD1leOh94kXwfENIq&#10;PRNSRm1IhVrINRwMY4DTUrBwGNycXcwLadGSBHXFZ8fikZvVt4pFsJoTNt3ZnggJNvKxO94K6Jfk&#10;OGRrOMNIcrhQwdrSkypkhNqB8M7aCuztWf9sejo9zXrZYDTtZf2y7D2bFVlvNEtPhuVxWRRl+i6Q&#10;T7O8FoxxFfjvxZ5mfyem3bXbyvQg90OjksfosaNAdv+OpOPww7y3yplrtr6yobqgA9B3dN7dxXCB&#10;ft1Hr59/jMkPAAAA//8DAFBLAwQUAAYACAAAACEAZ0CMJN4AAAAIAQAADwAAAGRycy9kb3ducmV2&#10;LnhtbEyPwU7DMBBE70j8g7VI3KhDK0Ib4lRAhcilSLQV4ujGS2IRr6PYbVO+ns0Jjjszmn2TLwfX&#10;iiP2wXpScDtJQCBV3liqFey2LzdzECFqMrr1hArOGGBZXF7kOjP+RO943MRacAmFTCtoYuwyKUPV&#10;oNNh4jsk9r5873Tks6+l6fWJy10rp0mSSqct8YdGd/jcYPW9OTgFcfV5btKP6mlh37av69T+lGW5&#10;Uur6anh8ABFxiH9hGPEZHQpm2vsDmSBaBdNkxkkF6R0vGP37GQv7UViALHL5f0DxCwAA//8DAFBL&#10;AQItABQABgAIAAAAIQC2gziS/gAAAOEBAAATAAAAAAAAAAAAAAAAAAAAAABbQ29udGVudF9UeXBl&#10;c10ueG1sUEsBAi0AFAAGAAgAAAAhADj9If/WAAAAlAEAAAsAAAAAAAAAAAAAAAAALwEAAF9yZWxz&#10;Ly5yZWxzUEsBAi0AFAAGAAgAAAAhAB3K1BNjAgAAeQQAAA4AAAAAAAAAAAAAAAAALgIAAGRycy9l&#10;Mm9Eb2MueG1sUEsBAi0AFAAGAAgAAAAhAGdAjCTeAAAACAEAAA8AAAAAAAAAAAAAAAAAvQQAAGRy&#10;cy9kb3ducmV2LnhtbFBLBQYAAAAABAAEAPMAAADIBQAAAAA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13" o:spid="_x0000_s1039" type="#_x0000_t32" style="position:absolute;left:0;text-align:left;margin-left:6.4pt;margin-top:94.4pt;width:76.5pt;height:0;flip:x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3QbZwIAAIEEAAAOAAAAZHJzL2Uyb0RvYy54bWysVEtu2zAQ3RfoHQjubVmOnY8QOygku12k&#10;bYCkB6BJyiJKkQTJWDaKAkkvkCP0Ct100Q9yBvlGHdKfJO2mKKoFNRRn3ryZedTp2bKWaMGtE1qN&#10;cNrtYcQV1Uyo+Qi/u5p2jjFynihGpFZ8hFfc4bPx82enjcl4X1daMm4RgCiXNWaEK+9NliSOVrwm&#10;rqsNV3BYalsTD1s7T5glDaDXMun3eodJoy0zVlPuHHwtNod4HPHLklP/tiwd90iOMHDzcbVxnYU1&#10;GZ+SbG6JqQTd0iD/wKImQkHSPVRBPEHXVvwBVQtqtdOl71JdJ7osBeWxBqgm7f1WzWVFDI+1QHOc&#10;2bfJ/T9Y+mZxYZFgMLsDjBSpYUbt5/XN+q792X5Z36H1bXsPy/rT+qb92v5ov7f37TcEztC5xrgM&#10;AHJ1YUPtdKkuzbmm7x1SOq+ImvNYwdXKAGoaIpInIWHjDOSfNa81Ax9y7XVs47K0NSqlMK9CYACH&#10;VqFlnNtqPze+9IjCx5OjdDiE6dLdUUKygBDijHX+Jdc1CsYIO2+JmFc+10qBOLTdoJPFufOB30NA&#10;CFZ6KqSMGpEKNZBp2B9GOk5LwcJhcHN2PsulRQsSVBafWCycPHaz+lqxCFZxwiZb2xMhwUY+dslb&#10;AX2THIdsNWcYSQ4XK1gbelKFjFA5EN5aG6F9OOmdTI4nx4POoH846Qx6RdF5Mc0HncNpejQsDoo8&#10;L9KPgXw6yCrBGFeB/0706eDvRLW9fhu57mW/b1TyFD12FMju3pF0FEGY+0ZBM81WFzZUF/QAOo/O&#10;2zsZLtLjffR6+HOMfwEAAP//AwBQSwMEFAAGAAgAAAAhAIGh7iPcAAAACgEAAA8AAABkcnMvZG93&#10;bnJldi54bWxMj0FrwkAQhe8F/8MyQi+lbhpQQsxGxNb2VKSpva/ZMQlmZ0N21eTfd4RCPc2bmceb&#10;b7LVYFtxwd43jhS8zCIQSKUzDVUK9t/b5wSED5qMbh2hghE9rPLJQ6ZT4670hZciVIJDyKdaQR1C&#10;l0rpyxqt9jPXIfHu6HqrA7d9JU2vrxxuWxlH0UJa3RBfqHWHmxrLU3G2Cl6L3Xz787Qf4rH8+Cze&#10;k9OOxjelHqfDegki4BD+zXDDZ3TImengzmS8aLmPmTxwTRIWN8NizuLwN5F5Ju9fyH8BAAD//wMA&#10;UEsBAi0AFAAGAAgAAAAhALaDOJL+AAAA4QEAABMAAAAAAAAAAAAAAAAAAAAAAFtDb250ZW50X1R5&#10;cGVzXS54bWxQSwECLQAUAAYACAAAACEAOP0h/9YAAACUAQAACwAAAAAAAAAAAAAAAAAvAQAAX3Jl&#10;bHMvLnJlbHNQSwECLQAUAAYACAAAACEAtDd0G2cCAACBBAAADgAAAAAAAAAAAAAAAAAuAgAAZHJz&#10;L2Uyb0RvYy54bWxQSwECLQAUAAYACAAAACEAgaHuI9wAAAAKAQAADwAAAAAAAAAAAAAAAADBBAAA&#10;ZHJzL2Rvd25yZXYueG1sUEsFBgAAAAAEAAQA8wAAAMoFAAAAAA=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12" o:spid="_x0000_s1038" type="#_x0000_t32" style="position:absolute;left:0;text-align:left;margin-left:10.15pt;margin-top:47.9pt;width:76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eBAYQIAAHcEAAAOAAAAZHJzL2Uyb0RvYy54bWysVEtu2zAQ3RfoHQjuHVmunTiC7aCQ7G7S&#10;NkDSA9AkZRGlSIKkLRtFgbQXyBF6hW666Ac5g3yjDulPk3ZTFNWCGoozb97MPGp0sa4lWnHrhFZj&#10;nJ50MeKKaibUYozf3Mw6Q4ycJ4oRqRUf4w13+GLy9MmoMRnv6UpLxi0CEOWyxoxx5b3JksTRitfE&#10;nWjDFRyW2tbEw9YuEmZJA+i1THrd7mnSaMuM1ZQ7B1+L3SGeRPyy5NS/LkvHPZJjDNx8XG1c52FN&#10;JiOSLSwxlaB7GuQfWNREKEh6hCqIJ2hpxR9QtaBWO136E6rrRJeloDzWANWk3d+qua6I4bEWaI4z&#10;xza5/wdLX62uLBIMZtfDSJEaZtR+2t5u79of7eftHdp+aO9h2X7c3rZf2u/tt/a+/YrAGTrXGJcB&#10;QK6ubKidrtW1udT0rUNK5xVRCx4ruNkYQE1DRPIoJGycgfzz5qVm4EOWXsc2rktbB0hoEFrHaW2O&#10;0+Jrjyh8PD9LBwOYKT0cJSQ7xBnr/AuuaxSMMXbeErGofK6VAklom8YsZHXpfGBFskNASKr0TEgZ&#10;lSEVaiDToDeIAU5LwcJhcHN2Mc+lRSsStBWfWCKcPHSzeqlYBKs4YdO97YmQYCMfe+OtgG5JjkO2&#10;mjOMJIfrFKwdPalCRqgcCO+tnbzenXfPp8PpsN/p906nnX63KDrPZ3m/czpLzwbFsyLPi/R9IJ/2&#10;s0owxlXgf5B62v87Ke0v3U6kR7EfG5U8Ro8dBbKHdyQdRx+mvdPNXLPNlQ3VBRWAuqPz/iaG6/Nw&#10;H71+/S8mPwEAAP//AwBQSwMEFAAGAAgAAAAhAKtIQh7eAAAACAEAAA8AAABkcnMvZG93bnJldi54&#10;bWxMj8FOwzAQRO9I/IO1SNyoQysCDXEqoELkAhItQhzdeIkt4nUUu23K17MVBzjuzGj2TbkYfSd2&#10;OEQXSMHlJAOB1ATjqFXwtn68uAERkyaju0Co4IARFtXpSakLE/b0irtVagWXUCy0AptSX0gZG4te&#10;x0nokdj7DIPXic+hlWbQey73nZxmWS69dsQfrO7xwWLztdp6BWn5cbD5e3M/dy/rp+fcfdd1vVTq&#10;/Gy8uwWRcEx/YTjiMzpUzLQJWzJRdAqm2YyTCuZXvODoX89Y2PwKsirl/wHVDwAAAP//AwBQSwEC&#10;LQAUAAYACAAAACEAtoM4kv4AAADhAQAAEwAAAAAAAAAAAAAAAAAAAAAAW0NvbnRlbnRfVHlwZXNd&#10;LnhtbFBLAQItABQABgAIAAAAIQA4/SH/1gAAAJQBAAALAAAAAAAAAAAAAAAAAC8BAABfcmVscy8u&#10;cmVsc1BLAQItABQABgAIAAAAIQA+9eBAYQIAAHcEAAAOAAAAAAAAAAAAAAAAAC4CAABkcnMvZTJv&#10;RG9jLnhtbFBLAQItABQABgAIAAAAIQCrSEIe3gAAAAgBAAAPAAAAAAAAAAAAAAAAALsEAABkcnMv&#10;ZG93bnJldi54bWxQSwUGAAAAAAQABADzAAAAxgUAAAAA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11" o:spid="_x0000_s1037" type="#_x0000_t32" style="position:absolute;left:0;text-align:left;margin-left:6.4pt;margin-top:25.4pt;width:76.5pt;height:0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GeaZwIAAIEEAAAOAAAAZHJzL2Uyb0RvYy54bWysVM2O0zAQviPxDpbv3TSl3e1GbVcoaeGw&#10;wEq7PIBrO42FY1u2t2mFkBZeYB+BV+DCgR/tM6RvxNj9gcIFIXJwxvHMNzPffM7oYlVLtOTWCa3G&#10;OD3pYsQV1UyoxRi/vpl1hhg5TxQjUis+xmvu8MXk8aNRYzLe05WWjFsEIMpljRnjynuTJYmjFa+J&#10;O9GGKzgsta2Jh61dJMySBtBrmfS63dOk0ZYZqyl3Dr4W20M8ifhlyal/VZaOeyTHGGrzcbVxnYc1&#10;mYxItrDEVILuyiD/UEVNhIKkB6iCeIJurfgDqhbUaqdLf0J1neiyFJTHHqCbtPtbN9cVMTz2AuQ4&#10;c6DJ/T9Y+nJ5ZZFgMLsUI0VqmFH7cXO3uW+/t58292jzvn2AZfNhc9d+br+1X9uH9gsCZ2CuMS4D&#10;gFxd2dA7Xalrc6npG4eUziuiFjx2cLM2gBojkqOQsHEG8s+bF5qBD7n1OtK4Km2NSinM8xAYwIEq&#10;tIpzWx/mxlceUfh4fpYOBjBduj9KSBYQQpyxzj/jukbBGGPnLRGLyudaKRCHtlt0srx0HjqCwH1A&#10;CFZ6JqSMGpEKNZBp0BvEcpyWgoXD4ObsYp5Li5YkqCw+gR4AO3Kz+laxCFZxwqY72xMhwUY+suSt&#10;AN4kxyFbzRlGksPFCtYWUaqQETqHgnfWVmhvz7vn0+F02O/0e6fTTr9bFJ2ns7zfOZ2lZ4PiSZHn&#10;RfouFJ/2s0owxlWofy/6tP93otpdv61cD7I/EJUco0cSoNj9OxYdRRDmvlXQXLP1lQ3dBT2AzqPz&#10;7k6Gi/TrPnr9/HNMfgAAAP//AwBQSwMEFAAGAAgAAAAhAL4AeTPcAAAACAEAAA8AAABkcnMvZG93&#10;bnJldi54bWxMj0FvwjAMhe+T+A+RJ+0yjXSVilBpiiY2ttOEKOweGtNWNE7VBGj//Yx2GCf7+VnP&#10;n7PlYFtxwd43jhS8TiMQSKUzDVUK9rv1yxyED5qMbh2hghE9LPPJQ6ZT4660xUsRKsEh5FOtoA6h&#10;S6X0ZY1W+6nrkNg7ut7qwLKvpOn1lcNtK+MomkmrG+ILte5wVWN5Ks5WwXuxSdY/z/shHsuv7+Jz&#10;ftrQ+KHU0+PwtgARcAj/y3DDZ3TImengzmS8aFnHTB4UJBHXmz9LuDn8DWSeyfsH8l8AAAD//wMA&#10;UEsBAi0AFAAGAAgAAAAhALaDOJL+AAAA4QEAABMAAAAAAAAAAAAAAAAAAAAAAFtDb250ZW50X1R5&#10;cGVzXS54bWxQSwECLQAUAAYACAAAACEAOP0h/9YAAACUAQAACwAAAAAAAAAAAAAAAAAvAQAAX3Jl&#10;bHMvLnJlbHNQSwECLQAUAAYACAAAACEANDBnmmcCAACBBAAADgAAAAAAAAAAAAAAAAAuAgAAZHJz&#10;L2Uyb0RvYy54bWxQSwECLQAUAAYACAAAACEAvgB5M9wAAAAIAQAADwAAAAAAAAAAAAAAAADBBAAA&#10;ZHJzL2Rvd25yZXYueG1sUEsFBgAAAAAEAAQA8wAAAMoFAAAAAA=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10" o:spid="_x0000_s1036" type="#_x0000_t32" style="position:absolute;left:0;text-align:left;margin-left:6.4pt;margin-top:40.4pt;width:76.5pt;height:0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+7aZgIAAIEEAAAOAAAAZHJzL2Uyb0RvYy54bWysVM2O0zAQviPxDlbubZrS7rZR2xVKWjgs&#10;UGmXB3Btp7FwbMt2m1YIaeEF9hF4BS4c+NE+Q/pGjN2f3YULQuTgjOOZb76Z+ZzRxaYSaM2M5UqO&#10;o6TdiRCTRFEul+Po7fWsNYiQdVhSLJRk42jLbHQxefpkVOuUdVWpBGUGAYi0aa3HUemcTuPYkpJV&#10;2LaVZhIOC2Uq7GBrljE1uAb0SsTdTucsrpWh2ijCrIWv+f4wmgT8omDEvSkKyxwS4wi4ubCasC78&#10;Gk9GOF0arEtODjTwP7CoMJeQ9ASVY4fRyvA/oCpOjLKqcG2iqlgVBScs1ADVJJ3fqrkqsWahFmiO&#10;1ac22f8HS16v5wZxCrOD9khcwYyaz7ub3W3zs/myu0W7j80dLLtPu5vma/Oj+d7cNd8QOEPnam1T&#10;AMjk3PjayUZe6UtF3lkkVVZiuWShguutBtTER8SPQvzGasi/qF8pCj545VRo46YwFSoE1y99oAeH&#10;VqFNmNv2NDe2cYjAx+F50u8DfXI8inHqEXycNta9YKpC3hhH1hnMl6XLlJQgDmX26Hh9aZ3ndx/g&#10;g6WacSGCRoRENWTqd/uBjlWCU3/o3axZLjJh0Bp7lYUnFAsnD92MWkkawEqG6fRgO8wF2MiFLjnD&#10;oW+CRT5bxWiEBIOL5a09PSF9RqgcCB+svdDeDzvD6WA66LV63bNpq9fJ89bzWdZrnc2S837+LM+y&#10;PPngySe9tOSUMun5H0Wf9P5OVIfrt5frSfanRsWP0UNHgezxHUgHEfi57xW0UHQ7N746rwfQeXA+&#10;3El/kR7ug9f9n2PyCwAA//8DAFBLAwQUAAYACAAAACEA0nTx+twAAAAIAQAADwAAAGRycy9kb3du&#10;cmV2LnhtbEyPQW/CMAyF75P4D5GRdplGukqgqjRFiI3tNKF17B4a01Y0TtUEaP/9jHYYJ/v5Wc+f&#10;s9VgW3HB3jeOFLzMIhBIpTMNVQr239vnBIQPmoxuHaGCET2s8slDplPjrvSFlyJUgkPIp1pBHUKX&#10;SunLGq32M9chsXd0vdWBZV9J0+srh9tWxlG0kFY3xBdq3eGmxvJUnK2C12I33/487Yd4LD8+i/fk&#10;tKPxTanH6bBeggg4hP9luOEzOuTMdHBnMl60rGMmDwqSiOvNX8y5OfwNZJ7J+wfyXwAAAP//AwBQ&#10;SwECLQAUAAYACAAAACEAtoM4kv4AAADhAQAAEwAAAAAAAAAAAAAAAAAAAAAAW0NvbnRlbnRfVHlw&#10;ZXNdLnhtbFBLAQItABQABgAIAAAAIQA4/SH/1gAAAJQBAAALAAAAAAAAAAAAAAAAAC8BAABfcmVs&#10;cy8ucmVsc1BLAQItABQABgAIAAAAIQD0s+7aZgIAAIEEAAAOAAAAAAAAAAAAAAAAAC4CAABkcnMv&#10;ZTJvRG9jLnhtbFBLAQItABQABgAIAAAAIQDSdPH63AAAAAgBAAAPAAAAAAAAAAAAAAAAAMAEAABk&#10;cnMvZG93bnJldi54bWxQSwUGAAAAAAQABADzAAAAyQUAAAAA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9" o:spid="_x0000_s1035" type="#_x0000_t32" style="position:absolute;left:0;text-align:left;margin-left:10.15pt;margin-top:2.9pt;width:76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lNYAIAAHUEAAAOAAAAZHJzL2Uyb0RvYy54bWysVEtu2zAQ3RfoHQjuHVmuncRC5KCQ7G7S&#10;NkDSA9AkZRGlSIJkLBtFgbQXyBF6hW666Ac5g3yjDulPk3ZTFNWCGmo4b97MPOrsfNVItOTWCa1y&#10;nB71MeKKaibUIsdvrme9U4ycJ4oRqRXP8Zo7fD55+uSsNRkf6FpLxi0CEOWy1uS49t5kSeJozRvi&#10;jrThCpyVtg3xsLWLhFnSAnojk0G/f5y02jJjNeXOwddy68STiF9VnPrXVeW4RzLHwM3H1cZ1HtZk&#10;ckayhSWmFnRHg/wDi4YIBUkPUCXxBN1Y8QdUI6jVTlf+iOom0VUlKI81QDVp/7dqrmpieKwFmuPM&#10;oU3u/8HSV8tLiwTL8RgjRRoYUfdpc7u56350nzd3aPOhu4dl83Fz233pvnffuvvuKxqHvrXGZRBe&#10;qEsbKqcrdWUuNH3rkNJFTdSCR/7XawOgaYhIHoWEjTOQfd6+1AzOkBuvYxNXlW0CJLQHreKs1odZ&#10;8ZVHFD6OT9LRCCZK966EZPs4Y51/wXWDgpFj5y0Ri9oXWikQhLZpzEKWF84HViTbB4SkSs+ElFEX&#10;UqEWMo0GoxjgtBQsOMMxZxfzQlq0JEFZ8YklgufhMatvFItgNSdsurM9ERJs5GNvvBXQLclxyNZw&#10;hpHkcJmCtaUnVcgIlQPhnbUV17txfzw9nZ4Oe8PB8bQ37Jdl7/msGPaOZ+nJqHxWFkWZvg/k02FW&#10;C8a4Cvz3Qk+Hfyek3ZXbSvQg9UOjksfosaNAdv+OpOPow7S3uplrtr60obqgAtB2PLy7h+HyPNzH&#10;U7/+FpOfAAAA//8DAFBLAwQUAAYACAAAACEArzp0F9wAAAAGAQAADwAAAGRycy9kb3ducmV2Lnht&#10;bEyPwU7DMBBE70j8g7VI3KhDKwKEOBVQIXIpEi1CHN14iS3idRS7bcrXs+UCx6cZzb4t56PvxA6H&#10;6AIpuJxkIJCaYBy1Ct7WTxc3IGLSZHQXCBUcMMK8Oj0pdWHCnl5xt0qt4BGKhVZgU+oLKWNj0es4&#10;CT0SZ59h8DoxDq00g97zuO/kNMty6bUjvmB1j48Wm6/V1itIi4+Dzd+bh1v3sn5e5u67ruuFUudn&#10;4/0diIRj+ivDUZ/VoWKnTdiSiaJTMM1m3FRwxQ8c4+sZ8+aXZVXK//rVDwAAAP//AwBQSwECLQAU&#10;AAYACAAAACEAtoM4kv4AAADhAQAAEwAAAAAAAAAAAAAAAAAAAAAAW0NvbnRlbnRfVHlwZXNdLnht&#10;bFBLAQItABQABgAIAAAAIQA4/SH/1gAAAJQBAAALAAAAAAAAAAAAAAAAAC8BAABfcmVscy8ucmVs&#10;c1BLAQItABQABgAIAAAAIQCDTglNYAIAAHUEAAAOAAAAAAAAAAAAAAAAAC4CAABkcnMvZTJvRG9j&#10;LnhtbFBLAQItABQABgAIAAAAIQCvOnQX3AAAAAYBAAAPAAAAAAAAAAAAAAAAALoEAABkcnMvZG93&#10;bnJldi54bWxQSwUGAAAAAAQABADzAAAAwwUAAAAA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8" o:spid="_x0000_s1034" type="#_x0000_t32" style="position:absolute;left:0;text-align:left;margin-left:6.4pt;margin-top:10.4pt;width:76.5pt;height:0;flip:x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hQLZgIAAH8EAAAOAAAAZHJzL2Uyb0RvYy54bWysVEtu2zAQ3RfoHQjuHVmunThC5KCQ7HaR&#10;tgGSHoAmKYsoRRIkY9koCqS9QI7QK3TTRT/IGeQbdUg7TtJuiqJaUEMN582bmUednK4aiZbcOqFV&#10;jtODPkZcUc2EWuT47eWsN8bIeaIYkVrxHK+5w6eTp09OWpPxga61ZNwiAFEua02Oa+9NliSO1rwh&#10;7kAbrsBZadsQD1u7SJglLaA3Mhn0+4dJqy0zVlPuHHwtt048ifhVxal/U1WOeyRzDNx8XG1c52FN&#10;JickW1hiakF3NMg/sGiIUJB0D1UST9CVFX9ANYJa7XTlD6huEl1VgvJYA1ST9n+r5qImhsdaoDnO&#10;7Nvk/h8sfb08t0iwHMOgFGlgRN3nzfXmpvvZfdncoM3H7haWzafNdfe1+9F97267b2gc+tYal0F4&#10;oc5tqJyu1IU50/SdQ0oXNVELHvlfrg2ApiEieRQSNs5A9nn7SjM4Q668jk1cVbZBlRTmZQgM4NAo&#10;tIpTW++nxlceUfh4fJSORjBbeudKSBYQQpyxzr/gukHByLHzlohF7QutFEhD2y06WZ45H/jdB4Rg&#10;pWdCyqgQqVALmUaDUaTjtBQsOMMxZxfzQlq0JEFj8YnFgufhMauvFItgNSdsurM9ERJs5GOXvBXQ&#10;N8lxyNZwhpHkcK2CtaUnVcgIlQPhnbWV2fvj/vF0PB0Pe8PB4bQ37Jdl7/msGPYOZ+nRqHxWFkWZ&#10;fgjk02FWC8a4CvzvJJ8O/05Su8u3Fete9PtGJY/RY0eB7N07ko4iCHPfKmiu2frchuqCHkDl8fDu&#10;RoZr9HAfT93/Nya/AAAA//8DAFBLAwQUAAYACAAAACEAynvGTNsAAAAIAQAADwAAAGRycy9kb3du&#10;cmV2LnhtbEyPQU/DMAyF70j8h8hIXBBLqbRpKk0nBAxOaKKMu9eYtlrjVE22tf8eTxzYyX5+1vPn&#10;fDW6Th1pCK1nAw+zBBRx5W3LtYHt1/p+CSpEZIudZzIwUYBVcX2VY2b9iT/pWMZaSQiHDA00MfaZ&#10;1qFqyGGY+Z5YvB8/OIwih1rbAU8S7jqdJslCO2xZLjTY03ND1b48OAMv5Wa+/r7bjulUvX+Ub8v9&#10;hqdXY25vxqdHUJHG+L8MZ3xBh0KYdv7ANqhOdCrk0UCaSD37i7k0u7+BLnJ9+UDxCwAA//8DAFBL&#10;AQItABQABgAIAAAAIQC2gziS/gAAAOEBAAATAAAAAAAAAAAAAAAAAAAAAABbQ29udGVudF9UeXBl&#10;c10ueG1sUEsBAi0AFAAGAAgAAAAhADj9If/WAAAAlAEAAAsAAAAAAAAAAAAAAAAALwEAAF9yZWxz&#10;Ly5yZWxzUEsBAi0AFAAGAAgAAAAhAHZ6FAtmAgAAfwQAAA4AAAAAAAAAAAAAAAAALgIAAGRycy9l&#10;Mm9Eb2MueG1sUEsBAi0AFAAGAAgAAAAhAMp7xkzbAAAACAEAAA8AAAAAAAAAAAAAAAAAwAQAAGRy&#10;cy9kb3ducmV2LnhtbFBLBQYAAAAABAAEAPMAAADIBQAAAAA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7" o:spid="_x0000_s1033" type="#_x0000_t32" style="position:absolute;left:0;text-align:left;margin-left:10.15pt;margin-top:18.65pt;width:76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uuTYAIAAHUEAAAOAAAAZHJzL2Uyb0RvYy54bWysVEtu2zAQ3RfoHQjuHVmuHSdC5KCQ7G7S&#10;NkDSA9AkZRGlSIJkLBtFgbQXyBF6hW666Ac5g3yjDulPk3ZTFNWCGmo4b97MPOrsfNVItOTWCa1y&#10;nB71MeKKaibUIsdvrme9E4ycJ4oRqRXP8Zo7fD55+uSsNRkf6FpLxi0CEOWy1uS49t5kSeJozRvi&#10;jrThCpyVtg3xsLWLhFnSAnojk0G/f5y02jJjNeXOwddy68STiF9VnPrXVeW4RzLHwM3H1cZ1HtZk&#10;ckayhSWmFnRHg/wDi4YIBUkPUCXxBN1Y8QdUI6jVTlf+iOom0VUlKI81QDVp/7dqrmpieKwFmuPM&#10;oU3u/8HSV8tLiwTL8RgjRRoYUfdpc7u56350nzd3aPOhu4dl83Fz233pvnffuvvuKxqHvrXGZRBe&#10;qEsbKqcrdWUuNH3rkNJFTdSCR/7XawOgaYhIHoWEjTOQfd6+1AzOkBuvYxNXlW0CJLQHreKs1odZ&#10;8ZVHFD6ejtPRCCZK966EZPs4Y51/wXWDgpFj5y0Ri9oXWikQhLZpzEKWF84HViTbB4SkSs+ElFEX&#10;UqEWMo0GoxjgtBQsOMMxZxfzQlq0JEFZ8YklgufhMatvFItgNSdsurM9ERJs5GNvvBXQLclxyNZw&#10;hpHkcJmCtaUnVcgIlQPhnbUV17vT/un0ZHoy7A0Hx9PesF+WveezYtg7nqXjUfmsLIoyfR/Ip8Os&#10;FoxxFfjvhZ4O/05Iuyu3lehB6odGJY/RY0eB7P4dScfRh2lvdTPXbH1pQ3VBBaDteHh3D8PlebiP&#10;p379LSY/AQAA//8DAFBLAwQUAAYACAAAACEAvEidBt4AAAAIAQAADwAAAGRycy9kb3ducmV2Lnht&#10;bEyPT0vDQBDF74LfYRnBm93YQKoxm6IWMRcLtqV43GbHbDA7G7LbNvXTO8WDnubPe7z5TTEfXScO&#10;OITWk4LbSQICqfampUbBZv1ycwciRE1Gd55QwQkDzMvLi0Lnxh/pHQ+r2AgOoZBrBTbGPpcy1Bad&#10;DhPfI7H26QenI49DI82gjxzuOjlNkkw63RJfsLrHZ4v112rvFMTFx8lm2/rpvl2uX9+y9ruqqoVS&#10;11fj4wOIiGP8M8MZn9GhZKad35MJolMwTVJ2KkhnXM/6LOVm97uQZSH/P1D+AAAA//8DAFBLAQIt&#10;ABQABgAIAAAAIQC2gziS/gAAAOEBAAATAAAAAAAAAAAAAAAAAAAAAABbQ29udGVudF9UeXBlc10u&#10;eG1sUEsBAi0AFAAGAAgAAAAhADj9If/WAAAAlAEAAAsAAAAAAAAAAAAAAAAALwEAAF9yZWxzLy5y&#10;ZWxzUEsBAi0AFAAGAAgAAAAhAJdG65NgAgAAdQQAAA4AAAAAAAAAAAAAAAAALgIAAGRycy9lMm9E&#10;b2MueG1sUEsBAi0AFAAGAAgAAAAhALxInQbeAAAACAEAAA8AAAAAAAAAAAAAAAAAugQAAGRycy9k&#10;b3ducmV2LnhtbFBLBQYAAAAABAAEAPMAAADFBQAAAAA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6" o:spid="_x0000_s1032" type="#_x0000_t32" style="position:absolute;left:0;text-align:left;margin-left:10.15pt;margin-top:113.15pt;width:76.5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U2HYAIAAHUEAAAOAAAAZHJzL2Uyb0RvYy54bWysVEtu2zAQ3RfoHQjuHVmu7SRC5KCQ7G7S&#10;NkDSA9AkZRGlSIJkLBtFgbQXyBF6hW666Ac5g3yjDulPk3ZTFNWCGmo4b97MPOrsfNVItOTWCa1y&#10;nB71MeKKaibUIsdvrme9E4ycJ4oRqRXP8Zo7fD55+uSsNRkf6FpLxi0CEOWy1uS49t5kSeJozRvi&#10;jrThCpyVtg3xsLWLhFnSAnojk0G/P05abZmxmnLn4Gu5deJJxK8qTv3rqnLcI5lj4ObjauM6D2sy&#10;OSPZwhJTC7qjQf6BRUOEgqQHqJJ4gm6s+AOqEdRqpyt/RHWT6KoSlMcaoJq0/1s1VzUxPNYCzXHm&#10;0Cb3/2Dpq+WlRYLleIyRIg2MqPu0ud3cdT+6z5s7tPnQ3cOy+bi57b5037tv3X33FY1D31rjMggv&#10;1KUNldOVujIXmr51SOmiJmrBI//rtQHQNEQkj0LCxhnIPm9fagZnyI3XsYmryjYBEtqDVnFW68Os&#10;+MojCh9Pj9PRCCZK966EZPs4Y51/wXWDgpFj5y0Ri9oXWikQhLZpzEKWF84HViTbB4SkSs+ElFEX&#10;UqEWMo0GoxjgtBQsOMMxZxfzQlq0JEFZ8YklgufhMatvFItgNSdsurM9ERJs5GNvvBXQLclxyNZw&#10;hpHkcJmCtaUnVcgIlQPhnbUV17vT/un0ZHoy7A0H42lv2C/L3vNZMeyNZ+nxqHxWFkWZvg/k02FW&#10;C8a4Cvz3Qk+Hfyek3ZXbSvQg9UOjksfosaNAdv+OpOPow7S3uplrtr60obqgAtB2PLy7h+HyPNzH&#10;U7/+FpOfAAAA//8DAFBLAwQUAAYACAAAACEAc2pdQ94AAAAKAQAADwAAAGRycy9kb3ducmV2Lnht&#10;bEyPQU/DMAyF70j8h8hI3FhKJxUoTSdgQvQCEhtCHLPGNBGNUzXZ1vHr8SQkOPnZfnr+XC0m34sd&#10;jtEFUnA5y0AgtcE46hS8rR8vrkHEpMnoPhAqOGCERX16UunShD294m6VOsEhFEutwKY0lFLG1qLX&#10;cRYGJN59htHrxO3YSTPqPYf7XuZZVkivHfEFqwd8sNh+rbZeQVp+HGzx3t7fuJf103PhvpumWSp1&#10;fjbd3YJIOKU/MxzxGR1qZtqELZkoegV5Nmcn17xgcTRczVlsfieyruT/F+ofAAAA//8DAFBLAQIt&#10;ABQABgAIAAAAIQC2gziS/gAAAOEBAAATAAAAAAAAAAAAAAAAAAAAAABbQ29udGVudF9UeXBlc10u&#10;eG1sUEsBAi0AFAAGAAgAAAAhADj9If/WAAAAlAEAAAsAAAAAAAAAAAAAAAAALwEAAF9yZWxzLy5y&#10;ZWxzUEsBAi0AFAAGAAgAAAAhAPnxTYdgAgAAdQQAAA4AAAAAAAAAAAAAAAAALgIAAGRycy9lMm9E&#10;b2MueG1sUEsBAi0AFAAGAAgAAAAhAHNqXUPeAAAACgEAAA8AAAAAAAAAAAAAAAAAugQAAGRycy9k&#10;b3ducmV2LnhtbFBLBQYAAAAABAAEAPMAAADFBQAAAAA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5" o:spid="_x0000_s1031" type="#_x0000_t32" style="position:absolute;left:0;text-align:left;margin-left:10.15pt;margin-top:87.65pt;width:76.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a6YAIAAHUEAAAOAAAAZHJzL2Uyb0RvYy54bWysVEtu2zAQ3RfoHQjuHVmulTiC5aCQ7G7S&#10;NkDSA9AkZRGlSIGkLRtFgbQXyBF6hW666Ac5g3yjDulPk3ZTFNWCGmo4b97MPGp8sa4lWnFjhVYZ&#10;jk/6GHFFNRNqkeE3N7PeCCPriGJEasUzvOEWX0yePhm3TcoHutKScYMARNm0bTJcOdekUWRpxWti&#10;T3TDFThLbWriYGsWETOkBfRaRoN+/zRqtWGN0ZRbC1+LnRNPAn5Zcupel6XlDskMAzcXVhPWuV+j&#10;yZikC0OaStA9DfIPLGoiFCQ9QhXEEbQ04g+oWlCjrS7dCdV1pMtSUB5qgGri/m/VXFek4aEWaI5t&#10;jm2y/w+WvlpdGSRYhhOMFKlhRN2n7e32rvvRfd7eoe2H7h6W7cftbfel+9596+67ryjxfWsbm0J4&#10;rq6Mr5yu1XVzqelbi5TOK6IWPPC/2TQAGvuI6FGI39gGss/bl5rBGbJ0OjRxXZraQ0J70DrManOc&#10;FV87ROHj+VmcJDBRenBFJD3ENca6F1zXyBsZts4QsahcrpUCQWgThyxkdWmdZ0XSQ4BPqvRMSBl0&#10;IRVqIVMySEKA1VIw7/THrFnMc2nQinhlhSeUCJ6Hx4xeKhbAKk7YdG87IiTYyIXeOCOgW5Jjn63m&#10;DCPJ4TJ5a0dPKp8RKgfCe2snrnfn/fPpaDoa9oaD02lv2C+K3vNZPuydzuKzpHhW5HkRv/fk42Fa&#10;Cca48vwPQo+Hfyek/ZXbSfQo9WOjosfooaNA9vAOpMPo/bR3uplrtrkyvjqvAtB2OLy/h/7yPNyH&#10;U7/+FpOfAAAA//8DAFBLAwQUAAYACAAAACEAf54nkN4AAAAKAQAADwAAAGRycy9kb3ducmV2Lnht&#10;bEyPQUvDQBCF74L/YRnBm93YYqoxm6IWMRcFWxGP2+yYXczOhuy2Tf31TkHQ25s3jzfflIvRd2KH&#10;Q3SBFFxOMhBITTCOWgVv68eLaxAxaTK6C4QKDhhhUZ2elLowYU+vuFulVnAJxUIrsCn1hZSxseh1&#10;nIQeiXefYfA68Ti00gx6z+W+k9Msy6XXjviC1T0+WGy+VluvIC0/DjZ/b+5v3Mv66Tl333VdL5U6&#10;PxvvbkEkHNNfGI74jA4VM23ClkwUnYJpNuMk+/MrFsfAfMZi8+vIqpT/X6h+AAAA//8DAFBLAQIt&#10;ABQABgAIAAAAIQC2gziS/gAAAOEBAAATAAAAAAAAAAAAAAAAAAAAAABbQ29udGVudF9UeXBlc10u&#10;eG1sUEsBAi0AFAAGAAgAAAAhADj9If/WAAAAlAEAAAsAAAAAAAAAAAAAAAAALwEAAF9yZWxzLy5y&#10;ZWxzUEsBAi0AFAAGAAgAAAAhAEsoprpgAgAAdQQAAA4AAAAAAAAAAAAAAAAALgIAAGRycy9lMm9E&#10;b2MueG1sUEsBAi0AFAAGAAgAAAAhAH+eJ5DeAAAACgEAAA8AAAAAAAAAAAAAAAAAugQAAGRycy9k&#10;b3ducmV2LnhtbFBLBQYAAAAABAAEAPMAAADFBQAAAAA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4" o:spid="_x0000_s1030" type="#_x0000_t32" style="position:absolute;left:0;text-align:left;margin-left:10.15pt;margin-top:63.65pt;width:76.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CuYAIAAHUEAAAOAAAAZHJzL2Uyb0RvYy54bWysVEtu2zAQ3RfoHQjuHVmunDiC5aCQ7G7S&#10;NkDSA9AkZRGlSIGkLRtFgbQXyBF6hW666Ac5g3yjDulPk3ZTFNWCGmo4b97MPGp8sa4lWnFjhVYZ&#10;jk/6GHFFNRNqkeE3N7PeCCPriGJEasUzvOEWX0yePhm3TcoHutKScYMARNm0bTJcOdekUWRpxWti&#10;T3TDFThLbWriYGsWETOkBfRaRoN+/zRqtWGN0ZRbC1+LnRNPAn5Zcupel6XlDskMAzcXVhPWuV+j&#10;yZikC0OaStA9DfIPLGoiFCQ9QhXEEbQ04g+oWlCjrS7dCdV1pMtSUB5qgGri/m/VXFek4aEWaI5t&#10;jm2y/w+WvlpdGSRYhhOMFKlhRN2n7e32rvvRfd7eoe2H7h6W7cftbfel+9596+67ryjxfWsbm0J4&#10;rq6Mr5yu1XVzqelbi5TOK6IWPPC/2TQAGvuI6FGI39gGss/bl5rBGbJ0OjRxXZraQ0J70DrManOc&#10;FV87ROHj+Vk8HMJE6cEVkfQQ1xjrXnBdI29k2DpDxKJyuVYKBKFNHLKQ1aV1nhVJDwE+qdIzIWXQ&#10;hVSohUzDwTAEWC0F805/zJrFPJcGrYhXVnhCieB5eMzopWIBrOKETfe2I0KCjVzojTMCuiU59tlq&#10;zjCSHC6Tt3b0pPIZoXIgvLd24np33j+fjqajpJcMTqe9pF8UveezPOmdzuKzYfGsyPMifu/Jx0la&#10;Cca48vwPQo+TvxPS/srtJHqU+rFR0WP00FEge3gH0mH0fto73cw121wZX51XAWg7HN7fQ395Hu7D&#10;qV9/i8lPAAAA//8DAFBLAwQUAAYACAAAACEAH7F2uN4AAAAKAQAADwAAAGRycy9kb3ducmV2Lnht&#10;bEyPQUvDQBCF74L/YRnBm92YQqoxm6IWMRcLtqV43GbHbDA7G7LbNvXXOwVBb2/ePN58U8xH14kD&#10;DqH1pOB2koBAqr1pqVGwWb/c3IEIUZPRnSdUcMIA8/LyotC58Ud6x8MqNoJLKORagY2xz6UMtUWn&#10;w8T3SLz79IPTkcehkWbQRy53nUyTJJNOt8QXrO7x2WL9tdo7BXHxcbLZtn66b5fr17es/a6qaqHU&#10;9dX4+AAi4hj/wnDGZ3QomWnn92SC6BSkyZST7KczFufAbMpi9+vIspD/Xyh/AAAA//8DAFBLAQIt&#10;ABQABgAIAAAAIQC2gziS/gAAAOEBAAATAAAAAAAAAAAAAAAAAAAAAABbQ29udGVudF9UeXBlc10u&#10;eG1sUEsBAi0AFAAGAAgAAAAhADj9If/WAAAAlAEAAAsAAAAAAAAAAAAAAAAALwEAAF9yZWxzLy5y&#10;ZWxzUEsBAi0AFAAGAAgAAAAhACWfAK5gAgAAdQQAAA4AAAAAAAAAAAAAAAAALgIAAGRycy9lMm9E&#10;b2MueG1sUEsBAi0AFAAGAAgAAAAhAB+xdrjeAAAACgEAAA8AAAAAAAAAAAAAAAAAugQAAGRycy9k&#10;b3ducmV2LnhtbFBLBQYAAAAABAAEAPMAAADFBQAAAAA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3" o:spid="_x0000_s1029" type="#_x0000_t32" style="position:absolute;left:0;text-align:left;margin-left:6.4pt;margin-top:53.9pt;width:76.5pt;height:0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XvKZgIAAH8EAAAOAAAAZHJzL2Uyb0RvYy54bWysVEtu2zAQ3RfoHQjuHVmOnY8QOSgku12k&#10;bYCkB6BJyiJKkQTJWDaKAkkvkCP0Ct100Q9yBvlGHdKOk7SboqgW1FDDefNm5lEnp8tGogW3TmiV&#10;43SvjxFXVDOh5jl+dzntHWHkPFGMSK14jlfc4dPx82cnrcn4QNdaMm4RgCiXtSbHtfcmSxJHa94Q&#10;t6cNV+CstG2Ih62dJ8ySFtAbmQz6/YOk1ZYZqyl3Dr6WGyceR/yq4tS/rSrHPZI5Bm4+rjaus7Am&#10;4xOSzS0xtaBbGuQfWDREKEi6gyqJJ+jKij+gGkGtdrrye1Q3ia4qQXmsAapJ+79Vc1ETw2Mt0Bxn&#10;dm1y/w+WvlmcWyRYjvcxUqSBEXWf19fr2+5n92V9i9Y33R0s60/r6+5r96P73t1139B+6FtrXAbh&#10;hTq3oXK6VBfmTNP3Dild1ETNeeR/uTIAmoaI5ElI2DgD2Wfta83gDLnyOjZxWdkGVVKYVyEwgEOj&#10;0DJObbWbGl96ROHj8WE6GsFs6b0rIVlACHHGOv+S6wYFI8fOWyLmtS+0UiANbTfoZHHmfOD3EBCC&#10;lZ4KKaNCpEItZBoNRpGO01Kw4AzHnJ3PCmnRggSNxScWC57Hx6y+UiyC1Zywydb2REiwkY9d8lZA&#10;3yTHIVvDGUaSw7UK1oaeVCEjVA6Et9ZGZh+O+8eTo8nRsDccHEx6w35Z9l5Mi2HvYJoejsr9sijK&#10;9GMgnw6zWjDGVeB/L/l0+HeS2l6+jVh3ot81KnmKHjsKZO/fkXQUQZj7RkEzzVbnNlQX9AAqj4e3&#10;NzJco8f7eOrhvzH+BQAA//8DAFBLAwQUAAYACAAAACEA54hhwtwAAAAKAQAADwAAAGRycy9kb3du&#10;cmV2LnhtbEyPQUvDQBCF74L/YRnBi9iNgdYSsymiVk9SjPU+zY5JaHY2ZLdt8u+dgqCneTPzePNN&#10;vhpdp440hNazgbtZAoq48rbl2sD2c327BBUissXOMxmYKMCquLzIMbP+xB90LGOtJIRDhgaaGPtM&#10;61A15DDMfE8su28/OIzSDrW2A54k3HU6TZKFdtiyXGiwp6eGqn15cAaey818/XWzHdOpensvX5f7&#10;DU8vxlxfjY8PoCKN8c8MZ3xBh0KYdv7ANqhO+lTIo9TkXsTZsJiL2P1OdJHr/y8UPwAAAP//AwBQ&#10;SwECLQAUAAYACAAAACEAtoM4kv4AAADhAQAAEwAAAAAAAAAAAAAAAAAAAAAAW0NvbnRlbnRfVHlw&#10;ZXNdLnhtbFBLAQItABQABgAIAAAAIQA4/SH/1gAAAJQBAAALAAAAAAAAAAAAAAAAAC8BAABfcmVs&#10;cy8ucmVsc1BLAQItABQABgAIAAAAIQC9UXvKZgIAAH8EAAAOAAAAAAAAAAAAAAAAAC4CAABkcnMv&#10;ZTJvRG9jLnhtbFBLAQItABQABgAIAAAAIQDniGHC3AAAAAoBAAAPAAAAAAAAAAAAAAAAAMAEAABk&#10;cnMvZG93bnJldi54bWxQSwUGAAAAAAQABADzAAAAyQUAAAAA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2" o:spid="_x0000_s1028" type="#_x0000_t32" style="position:absolute;left:0;text-align:left;margin-left:6.4pt;margin-top:75.65pt;width:76.5pt;height:0;flip:x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uPWZgIAAH8EAAAOAAAAZHJzL2Uyb0RvYy54bWysVEtu2zAQ3RfoHQjuHVmunThC5KCQ7HaR&#10;tgGSHoAmKYsoRRIkY9koCqS9QI7QK3TTRT/IGeQbdUg7TtJuiqJaUEMN582bmUednK4aiZbcOqFV&#10;jtODPkZcUc2EWuT47eWsN8bIeaIYkVrxHK+5w6eTp09OWpPxga61ZNwiAFEua02Oa+9NliSO1rwh&#10;7kAbrsBZadsQD1u7SJglLaA3Mhn0+4dJqy0zVlPuHHwtt048ifhVxal/U1WOeyRzDNx8XG1c52FN&#10;JickW1hiakF3NMg/sGiIUJB0D1UST9CVFX9ANYJa7XTlD6huEl1VgvJYA1ST9n+r5qImhsdaoDnO&#10;7Nvk/h8sfb08t0iwHA8wUqSBEXWfN9ebm+5n92VzgzYfu1tYNp82193X7kf3vbvtvqFB6FtrXAbh&#10;hTq3oXK6UhfmTNN3Dild1EQteOR/uTYAmoaI5FFI2DgD2eftK83gDLnyOjZxVdkGVVKYlyEwgEOj&#10;0CpObb2fGl95ROHj8VE6GsFs6Z0rIVlACHHGOv+C6wYFI8fOWyIWtS+0UiANbbfoZHnmfOB3HxCC&#10;lZ4JKaNCpEItZBoNRpGO01Kw4AzHnF3MC2nRkgSNxScWC56Hx6y+UiyC1Zyw6c72REiwkY9d8lZA&#10;3yTHIVvDGUaSw7UK1paeVCEjVA6Ed9ZWZu+P+8fT8XQ87A0Hh9PesF+WveezYtg7nKVHo/JZWRRl&#10;+iGQT4dZLRjjKvC/k3w6/DtJ7S7fVqx70e8blTxGjx0FsnfvSDqKIMx9q6C5ZutzG6oLegCVx8O7&#10;Gxmu0cN9PHX/35j8AgAA//8DAFBLAwQUAAYACAAAACEAp7hd090AAAAKAQAADwAAAGRycy9kb3du&#10;cmV2LnhtbEyPQWvCQBCF7wX/wzKFXkrdmBKRNBuRtranIqb2vmanSTA7G7KrJv++IxT0NLw3jzff&#10;ZMvBtuKEvW8cKZhNIxBIpTMNVQp23+unBQgfNBndOkIFI3pY5pO7TKfGnWmLpyJUgkvIp1pBHUKX&#10;SunLGq32U9ch8e7X9VYHln0lTa/PXG5bGUfRXFrdEF+odYevNZaH4mgVvBWbZP3zuBvisfz8Kj4W&#10;hw2N70o93A+rFxABh3ANwwWf0SFnpr07kvGiZR0zeeCZzJ5BXALzhJ39vyPzTN6+kP8BAAD//wMA&#10;UEsBAi0AFAAGAAgAAAAhALaDOJL+AAAA4QEAABMAAAAAAAAAAAAAAAAAAAAAAFtDb250ZW50X1R5&#10;cGVzXS54bWxQSwECLQAUAAYACAAAACEAOP0h/9YAAACUAQAACwAAAAAAAAAAAAAAAAAvAQAAX3Jl&#10;bHMvLnJlbHNQSwECLQAUAAYACAAAACEA/J7j1mYCAAB/BAAADgAAAAAAAAAAAAAAAAAuAgAAZHJz&#10;L2Uyb0RvYy54bWxQSwECLQAUAAYACAAAACEAp7hd090AAAAKAQAADwAAAAAAAAAAAAAAAADABAAA&#10;ZHJzL2Rvd25yZXYueG1sUEsFBgAAAAAEAAQA8wAAAMoFAAAAAA==&#10;">
                        <v:stroke endarrow="block"/>
                      </v:shape>
                    </w:pic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z w:val="20"/>
                      <w:szCs w:val="20"/>
                      <w:lang w:eastAsia="en-US"/>
                    </w:rPr>
                    <w:pict>
                      <v:shape id="Прямая со стрелкой 1" o:spid="_x0000_s1027" type="#_x0000_t32" style="position:absolute;left:0;text-align:left;margin-left:6.4pt;margin-top:123.65pt;width:76.5pt;height:0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0rzZgIAAH8EAAAOAAAAZHJzL2Uyb0RvYy54bWysVM2O0zAQviPxDpbv3TSl3e1GbVcoaeGw&#10;wEq7PIBrO42FY1u2t2mFkBZeYB+BV+DCgR/tM6RvxNj9gcIFIXJwxvHMN9/MfM7oYlVLtOTWCa3G&#10;OD3pYsQV1UyoxRi/vpl1hhg5TxQjUis+xmvu8MXk8aNRYzLe05WWjFsEIMpljRnjynuTJYmjFa+J&#10;O9GGKzgsta2Jh61dJMySBtBrmfS63dOk0ZYZqyl3Dr4W20M8ifhlyal/VZaOeyTHGLj5uNq4zsOa&#10;TEYkW1hiKkF3NMg/sKiJUJD0AFUQT9CtFX9A1YJa7XTpT6iuE12WgvJYA1STdn+r5roihsdaoDnO&#10;HNrk/h8sfbm8skgwmB1GitQwovbj5m5z335vP23u0eZ9+wDL5sPmrv3cfmu/tg/tF5SGvjXGZRCe&#10;qysbKqcrdW0uNX3jkNJ5RdSCR/43awOgMSI5CgkbZyD7vHmhGfiQW69jE1elrVEphXkeAgM4NAqt&#10;4tTWh6nxlUcUPp6fpYMBzJbujxKSBYQQZ6zzz7iuUTDG2HlLxKLyuVYKpKHtFp0sL52HiiBwHxCC&#10;lZ4JKaNCpEINZBr0BpGO01KwcBjcnF3Mc2nRkgSNxSe0B8CO3Ky+VSyCVZyw6c72REiwkY9d8lZA&#10;3yTHIVvNGUaSw7UK1hZRqpARKgfCO2srs7fn3fPpcDrsd/q902mn3y2KztNZ3u+cztKzQfGkyPMi&#10;fRfIp/2sEoxxFfjvJZ/2/05Su8u3FetB9IdGJcfosQlAdv+OpKMIwty3Cpprtr6yobqgB1B5dN7d&#10;yHCNft1Hr5//jckPAAAA//8DAFBLAwQUAAYACAAAACEAQ7A5Dt4AAAAKAQAADwAAAGRycy9kb3du&#10;cmV2LnhtbEyPQU/CQBCF7yb+h82YeDGwtQqS2i0hKHoihIr3pTu2Dd3ZprtA++8dEhM5vjcvb76X&#10;znvbiBN2vnak4HEcgUAqnKmpVLD7Wo1mIHzQZHTjCBUM6GGe3d6kOjHuTFs85aEUXEI+0QqqENpE&#10;Sl9UaLUfuxaJbz+uszqw7EppOn3mctvIOIqm0uqa+EOlW1xWWBzyo1Xwlm8mq++HXR8Pxec6/5gd&#10;NjS8K3V/1y9eQQTsw38YLviMDhkz7d2RjBcN65jJg4L4+eUJxCUwnbCz/3NklsrrCdkvAAAA//8D&#10;AFBLAQItABQABgAIAAAAIQC2gziS/gAAAOEBAAATAAAAAAAAAAAAAAAAAAAAAABbQ29udGVudF9U&#10;eXBlc10ueG1sUEsBAi0AFAAGAAgAAAAhADj9If/WAAAAlAEAAAsAAAAAAAAAAAAAAAAALwEAAF9y&#10;ZWxzLy5yZWxzUEsBAi0AFAAGAAgAAAAhAD/PSvNmAgAAfwQAAA4AAAAAAAAAAAAAAAAALgIAAGRy&#10;cy9lMm9Eb2MueG1sUEsBAi0AFAAGAAgAAAAhAEOwOQ7eAAAACgEAAA8AAAAAAAAAAAAAAAAAwAQA&#10;AGRycy9kb3ducmV2LnhtbFBLBQYAAAAABAAEAPMAAADLBQAAAAA=&#10;">
                        <v:stroke endarrow="block"/>
                      </v:shape>
                    </w:pict>
                  </w: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ТЭК</w:t>
                  </w:r>
                </w:p>
              </w:tc>
            </w:tr>
            <w:tr w:rsidR="00C759C0" w:rsidRPr="00C759C0" w:rsidTr="002C194F">
              <w:tc>
                <w:tcPr>
                  <w:tcW w:w="596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Транспортный комплекс</w:t>
                  </w:r>
                </w:p>
              </w:tc>
            </w:tr>
            <w:tr w:rsidR="00C759C0" w:rsidRPr="00C759C0" w:rsidTr="002C194F">
              <w:tc>
                <w:tcPr>
                  <w:tcW w:w="596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АПК</w:t>
                  </w:r>
                </w:p>
              </w:tc>
            </w:tr>
            <w:tr w:rsidR="00C759C0" w:rsidRPr="00C759C0" w:rsidTr="002C194F">
              <w:tc>
                <w:tcPr>
                  <w:tcW w:w="596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Строительный комплекс</w:t>
                  </w:r>
                </w:p>
              </w:tc>
            </w:tr>
            <w:tr w:rsidR="00C759C0" w:rsidRPr="00C759C0" w:rsidTr="002C194F">
              <w:tc>
                <w:tcPr>
                  <w:tcW w:w="596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Комплекс конструкционных материалов</w:t>
                  </w:r>
                </w:p>
              </w:tc>
            </w:tr>
            <w:tr w:rsidR="00C759C0" w:rsidRPr="00C759C0" w:rsidTr="002C194F">
              <w:tc>
                <w:tcPr>
                  <w:tcW w:w="596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Научный комплекс</w:t>
                  </w:r>
                </w:p>
              </w:tc>
            </w:tr>
            <w:tr w:rsidR="00C759C0" w:rsidRPr="00C759C0" w:rsidTr="002C194F">
              <w:tc>
                <w:tcPr>
                  <w:tcW w:w="596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955" w:type="dxa"/>
                  <w:vMerge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89" w:type="dxa"/>
                  <w:vAlign w:val="center"/>
                </w:tcPr>
                <w:p w:rsidR="00C759C0" w:rsidRPr="00C759C0" w:rsidRDefault="00C759C0" w:rsidP="00C759C0">
                  <w:pPr>
                    <w:framePr w:wrap="notBeside" w:vAnchor="text" w:hAnchor="text" w:xAlign="center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hAnsi="Times New Roman" w:cs="Times New Roman"/>
                      <w:color w:val="000000"/>
                    </w:rPr>
                    <w:t>Комплекс по производству товаров народного потребления</w:t>
                  </w:r>
                </w:p>
              </w:tc>
            </w:tr>
          </w:tbl>
          <w:p w:rsidR="00C759C0" w:rsidRPr="00C759C0" w:rsidRDefault="00C759C0" w:rsidP="00C759C0">
            <w:pPr>
              <w:framePr w:wrap="notBeside" w:vAnchor="text" w:hAnchor="text" w:xAlign="center" w:y="1"/>
              <w:tabs>
                <w:tab w:val="left" w:pos="1157"/>
              </w:tabs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Смотри учебник § 13  стр. 74 - 75.</w:t>
            </w: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Работайте в группе.</w:t>
            </w: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Смотри рис. 42 на стр. 74.</w:t>
            </w: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Сделайте записи</w:t>
            </w:r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proofErr w:type="gramStart"/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C759C0" w:rsidRPr="00C759C0" w:rsidRDefault="00C759C0" w:rsidP="00C759C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тетради.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0" w:hanging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0" w:hanging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0" w:hanging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0" w:hanging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0" w:hanging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left="100" w:hanging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Заполните схему в тетради.</w:t>
            </w:r>
          </w:p>
          <w:p w:rsidR="00C759C0" w:rsidRPr="00C759C0" w:rsidRDefault="00C759C0" w:rsidP="00C759C0">
            <w:pPr>
              <w:framePr w:wrap="notBeside" w:vAnchor="text" w:hAnchor="text" w:xAlign="center" w:y="1"/>
              <w:spacing w:after="0" w:line="240" w:lineRule="auto"/>
              <w:ind w:firstLine="1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"/>
        <w:tblW w:w="10490" w:type="dxa"/>
        <w:tblInd w:w="-459" w:type="dxa"/>
        <w:tblLayout w:type="fixed"/>
        <w:tblLook w:val="04A0"/>
      </w:tblPr>
      <w:tblGrid>
        <w:gridCol w:w="851"/>
        <w:gridCol w:w="7513"/>
        <w:gridCol w:w="2126"/>
      </w:tblGrid>
      <w:tr w:rsidR="00C759C0" w:rsidRPr="00C759C0" w:rsidTr="005705F7">
        <w:tc>
          <w:tcPr>
            <w:tcW w:w="851" w:type="dxa"/>
          </w:tcPr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13" w:type="dxa"/>
          </w:tcPr>
          <w:p w:rsidR="00C759C0" w:rsidRPr="00C759C0" w:rsidRDefault="00C759C0" w:rsidP="00C759C0">
            <w:pPr>
              <w:rPr>
                <w:rFonts w:ascii="Times New Roman" w:eastAsia="Times New Roman" w:hAnsi="Times New Roman" w:cs="Times New Roman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Оцените свою работу:</w:t>
            </w:r>
            <w:r w:rsidRPr="00C759C0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 w:rsidRPr="00C759C0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</w:rPr>
              <w:t>за вопросы по</w:t>
            </w:r>
            <w:r w:rsidRPr="00C759C0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 w:rsidRPr="00C759C0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</w:rPr>
              <w:t xml:space="preserve">1 </w:t>
            </w:r>
            <w:r w:rsidRPr="00C759C0">
              <w:rPr>
                <w:rFonts w:ascii="Times New Roman" w:eastAsia="Times New Roman" w:hAnsi="Times New Roman" w:cs="Times New Roman"/>
              </w:rPr>
              <w:t>баллу, за вопрос * - 3 балла, за каждый последующий ответ по 1 баллу. Максимальное количество баллов - 21 балл.</w:t>
            </w:r>
          </w:p>
        </w:tc>
        <w:tc>
          <w:tcPr>
            <w:tcW w:w="2126" w:type="dxa"/>
          </w:tcPr>
          <w:p w:rsidR="00C759C0" w:rsidRPr="00C759C0" w:rsidRDefault="00C759C0" w:rsidP="00C759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Баллы выставляйте </w:t>
            </w:r>
            <w:proofErr w:type="gramStart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лист контроля.</w:t>
            </w:r>
          </w:p>
        </w:tc>
      </w:tr>
      <w:tr w:rsidR="00C759C0" w:rsidRPr="00C759C0" w:rsidTr="005705F7">
        <w:tc>
          <w:tcPr>
            <w:tcW w:w="851" w:type="dxa"/>
          </w:tcPr>
          <w:p w:rsidR="00C759C0" w:rsidRPr="00C759C0" w:rsidRDefault="00C759C0" w:rsidP="00C759C0">
            <w:pPr>
              <w:shd w:val="clear" w:color="auto" w:fill="FFFFFF"/>
              <w:ind w:left="-108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  <w:spacing w:val="40"/>
              </w:rPr>
              <w:t>УЭ-2</w:t>
            </w:r>
          </w:p>
        </w:tc>
        <w:tc>
          <w:tcPr>
            <w:tcW w:w="7513" w:type="dxa"/>
          </w:tcPr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Цель: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раскрыть особенности размещения машиностроительного комплекса.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Задания: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1. Главный фактор размещения обуславливается тем, что для предприятий машиностроения характерно широкое развитие 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специализации. Дайте определение: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>Специализация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- это ...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>Кооперирование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- это ...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Приведите примеры различных видов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специализации: ...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2. Проанализируйте </w:t>
            </w: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>схему и фото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. В чём выгода развития специализации? Найдите на рисунке внутриотраслевые и межотраслевые кооперационные связи.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3. Вспомните и перечислите (устно) все факторы размещения производства.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Контроль: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</w:rPr>
            </w:pPr>
            <w:r w:rsidRPr="00C759C0">
              <w:rPr>
                <w:rFonts w:ascii="Times New Roman" w:eastAsia="Times New Roman" w:hAnsi="Times New Roman" w:cs="Times New Roman"/>
              </w:rPr>
              <w:t>Какие из приведённых ниже отраслей машиностроения должны ориентироваться на следующие факторы размещения: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1) сырьевой;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2) потребительский;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3) фактор трудоёмкости и </w:t>
            </w:r>
            <w:proofErr w:type="spellStart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наукоемкости</w:t>
            </w:r>
            <w:proofErr w:type="spellEnd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продукции;            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4) транспортный фактор;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5) за счёт широкой кооперации?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759C0">
              <w:rPr>
                <w:rFonts w:ascii="Times New Roman" w:eastAsia="Times New Roman" w:hAnsi="Times New Roman" w:cs="Times New Roman"/>
                <w:b/>
              </w:rPr>
              <w:t>Слова для отбора: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а) сельскохозяйственное машиностроение;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б) производство </w:t>
            </w:r>
            <w:proofErr w:type="spellStart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горношахтного</w:t>
            </w:r>
            <w:proofErr w:type="spellEnd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оборудования; в) тракторостроение; г) производство оборудования для металлургических заводов;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д) автомобилестроение;     е) текстильное машиностроение;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ж) авиакосмическая промышленность;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з) судостроение;         и) приборостроение;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к) радиотехническое и электронное машиностроение;   </w:t>
            </w:r>
          </w:p>
          <w:p w:rsidR="00C759C0" w:rsidRPr="00C759C0" w:rsidRDefault="00C759C0" w:rsidP="00C759C0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л) станкостроение;       м) энергическое машиностроение.</w:t>
            </w:r>
          </w:p>
          <w:p w:rsidR="00C759C0" w:rsidRPr="00C759C0" w:rsidRDefault="00C759C0" w:rsidP="00C759C0">
            <w:pPr>
              <w:keepNext/>
              <w:keepLines/>
              <w:ind w:left="2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Проверь себя. </w:t>
            </w:r>
          </w:p>
          <w:p w:rsidR="00C759C0" w:rsidRPr="00C759C0" w:rsidRDefault="00C759C0" w:rsidP="00C759C0">
            <w:pPr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4. Рассмотрите размещение отдельных отраслей машиностроения в тексте учебника и по экономическим картам. Заполните таблицу «Размещение  машиностроения» для отраслей: </w:t>
            </w:r>
          </w:p>
          <w:p w:rsidR="00C759C0" w:rsidRPr="00C759C0" w:rsidRDefault="00C759C0" w:rsidP="00C759C0">
            <w:pPr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1) тяжелое и энергетическое машиностроение; </w:t>
            </w:r>
          </w:p>
          <w:p w:rsidR="00C759C0" w:rsidRPr="00C759C0" w:rsidRDefault="00C759C0" w:rsidP="00C759C0">
            <w:pPr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2) автомобилестроение;</w:t>
            </w:r>
          </w:p>
          <w:p w:rsidR="00C759C0" w:rsidRPr="00C759C0" w:rsidRDefault="00C759C0" w:rsidP="00C759C0">
            <w:pPr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3) точное машиностроение и приборостроение; </w:t>
            </w:r>
          </w:p>
          <w:p w:rsidR="00C759C0" w:rsidRPr="00C759C0" w:rsidRDefault="00C759C0" w:rsidP="00C759C0">
            <w:pPr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4) сельскохозяйственное машиностроение.</w:t>
            </w:r>
          </w:p>
          <w:p w:rsidR="00C759C0" w:rsidRPr="00C759C0" w:rsidRDefault="00C759C0" w:rsidP="00C759C0">
            <w:pPr>
              <w:keepNext/>
              <w:keepLines/>
              <w:spacing w:after="237"/>
              <w:ind w:left="90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Размещение машиностроения.</w:t>
            </w:r>
          </w:p>
          <w:tbl>
            <w:tblPr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581"/>
              <w:gridCol w:w="1493"/>
              <w:gridCol w:w="1656"/>
              <w:gridCol w:w="1712"/>
            </w:tblGrid>
            <w:tr w:rsidR="00C759C0" w:rsidRPr="00C759C0" w:rsidTr="002C194F">
              <w:trPr>
                <w:trHeight w:val="1306"/>
                <w:jc w:val="center"/>
              </w:trPr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ind w:left="1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Отрасль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ind w:left="1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Продукция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Факторы размещения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Примеры районов и</w:t>
                  </w:r>
                </w:p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центров</w:t>
                  </w:r>
                </w:p>
              </w:tc>
            </w:tr>
            <w:tr w:rsidR="00C759C0" w:rsidRPr="00C759C0" w:rsidTr="002C194F">
              <w:trPr>
                <w:trHeight w:val="331"/>
                <w:jc w:val="center"/>
              </w:trPr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59C0" w:rsidRPr="00C759C0" w:rsidTr="002C194F">
              <w:trPr>
                <w:trHeight w:val="331"/>
                <w:jc w:val="center"/>
              </w:trPr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59C0" w:rsidRPr="00C759C0" w:rsidTr="002C194F">
              <w:trPr>
                <w:trHeight w:val="331"/>
                <w:jc w:val="center"/>
              </w:trPr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59C0" w:rsidRPr="00C759C0" w:rsidTr="002C194F">
              <w:trPr>
                <w:trHeight w:val="346"/>
                <w:jc w:val="center"/>
              </w:trPr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759C0" w:rsidRPr="00C759C0" w:rsidRDefault="00C759C0" w:rsidP="00C759C0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759C0" w:rsidRPr="00C759C0" w:rsidRDefault="00C759C0" w:rsidP="00C759C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Используя карты и статические материалы, охарактеризуйте одну из отраслей  машиностроительного комплекса по плану: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- значение отрасли; 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-продукция отрасли;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- темпы развития отрасли;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- факторы размещения отрасли; 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география размещения отрасли;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- проблемы и перспективы развития.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759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Оцените свою работу: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за 1 и 2 задания - по 3 балла; за 3 задание - 8 баллов; за 4 задание - 8 баллов, за 5 задание - 4 балла. Максимальное количество баллов - 26 балла.</w:t>
            </w:r>
          </w:p>
        </w:tc>
        <w:tc>
          <w:tcPr>
            <w:tcW w:w="2126" w:type="dxa"/>
          </w:tcPr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Смотри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учебник § 13,  стр. 75 -</w:t>
            </w:r>
          </w:p>
          <w:p w:rsidR="00C759C0" w:rsidRPr="00C759C0" w:rsidRDefault="00C759C0" w:rsidP="00C759C0">
            <w:pPr>
              <w:ind w:left="-108"/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lastRenderedPageBreak/>
              <w:t xml:space="preserve"> 76, рис. 11.</w:t>
            </w:r>
          </w:p>
          <w:p w:rsidR="00C759C0" w:rsidRPr="00C759C0" w:rsidRDefault="00C759C0" w:rsidP="00C759C0">
            <w:pPr>
              <w:ind w:left="-108"/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Записи сделайте в    тетради.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Работайте самостоятельно.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Работайте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в парах.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Используйте табл. 12 на стр. 76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>Ответы у учителя!</w:t>
            </w: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shd w:val="clear" w:color="auto" w:fill="FFFFFF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Смотри </w:t>
            </w:r>
            <w:r w:rsidRPr="00C759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§ 13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, атлас стр. 16.</w:t>
            </w:r>
          </w:p>
          <w:p w:rsidR="00C759C0" w:rsidRPr="00C759C0" w:rsidRDefault="00C759C0" w:rsidP="00C759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20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Работайте самостоятельно в тетради.</w:t>
            </w: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Работайте в паре.</w:t>
            </w: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ind w:right="4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Баллы выставляйте в лист контроля</w:t>
            </w:r>
          </w:p>
        </w:tc>
      </w:tr>
      <w:tr w:rsidR="00C759C0" w:rsidRPr="00C759C0" w:rsidTr="005705F7">
        <w:tc>
          <w:tcPr>
            <w:tcW w:w="851" w:type="dxa"/>
          </w:tcPr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lastRenderedPageBreak/>
              <w:t>УЭ - 3</w:t>
            </w:r>
          </w:p>
        </w:tc>
        <w:tc>
          <w:tcPr>
            <w:tcW w:w="7513" w:type="dxa"/>
          </w:tcPr>
          <w:p w:rsidR="00C759C0" w:rsidRPr="00C759C0" w:rsidRDefault="00C759C0" w:rsidP="00C759C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Цель: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сформулировать проблемы машиностроительного комплекса и наметить пути их решения.</w:t>
            </w:r>
          </w:p>
          <w:p w:rsidR="00C759C0" w:rsidRPr="00C759C0" w:rsidRDefault="00C759C0" w:rsidP="00C759C0">
            <w:pPr>
              <w:keepNext/>
              <w:keepLines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Задания:</w:t>
            </w:r>
          </w:p>
          <w:p w:rsidR="00C759C0" w:rsidRPr="00C759C0" w:rsidRDefault="00C759C0" w:rsidP="00C759C0">
            <w:pPr>
              <w:ind w:right="2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1. Какие проблемы встают перед российским машиностроением? (поставьте «+» или «</w:t>
            </w:r>
            <w:proofErr w:type="gramStart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>-»</w:t>
            </w:r>
            <w:proofErr w:type="gramEnd"/>
            <w:r w:rsidRPr="00C759C0"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  <w:tbl>
            <w:tblPr>
              <w:tblStyle w:val="1"/>
              <w:tblW w:w="0" w:type="auto"/>
              <w:tblInd w:w="29" w:type="dxa"/>
              <w:tblLayout w:type="fixed"/>
              <w:tblLook w:val="04A0"/>
            </w:tblPr>
            <w:tblGrid>
              <w:gridCol w:w="5954"/>
              <w:gridCol w:w="992"/>
            </w:tblGrid>
            <w:tr w:rsidR="00C759C0" w:rsidRPr="00C759C0" w:rsidTr="002C194F">
              <w:tc>
                <w:tcPr>
                  <w:tcW w:w="5954" w:type="dxa"/>
                </w:tcPr>
                <w:p w:rsidR="00C759C0" w:rsidRPr="00C759C0" w:rsidRDefault="00C759C0" w:rsidP="00C759C0">
                  <w:pPr>
                    <w:numPr>
                      <w:ilvl w:val="0"/>
                      <w:numId w:val="6"/>
                    </w:numPr>
                    <w:tabs>
                      <w:tab w:val="left" w:pos="314"/>
                    </w:tabs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</w:rPr>
                    <w:t>Низкие темпы роста;</w:t>
                  </w:r>
                </w:p>
                <w:p w:rsidR="00C759C0" w:rsidRPr="00C759C0" w:rsidRDefault="00C759C0" w:rsidP="00C759C0">
                  <w:pPr>
                    <w:numPr>
                      <w:ilvl w:val="0"/>
                      <w:numId w:val="6"/>
                    </w:numPr>
                    <w:tabs>
                      <w:tab w:val="left" w:pos="352"/>
                    </w:tabs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</w:rPr>
                    <w:t>Недостаточное развитие оборонных отраслей;</w:t>
                  </w:r>
                </w:p>
                <w:p w:rsidR="00C759C0" w:rsidRPr="00C759C0" w:rsidRDefault="00C759C0" w:rsidP="00C759C0">
                  <w:pPr>
                    <w:numPr>
                      <w:ilvl w:val="0"/>
                      <w:numId w:val="6"/>
                    </w:numPr>
                    <w:tabs>
                      <w:tab w:val="left" w:pos="347"/>
                    </w:tabs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</w:rPr>
                    <w:t>Чрезмерное развитие отраслей, производящих предметы потребления;</w:t>
                  </w:r>
                </w:p>
                <w:p w:rsidR="00C759C0" w:rsidRPr="00C759C0" w:rsidRDefault="00C759C0" w:rsidP="00C759C0">
                  <w:pPr>
                    <w:numPr>
                      <w:ilvl w:val="0"/>
                      <w:numId w:val="6"/>
                    </w:numPr>
                    <w:tabs>
                      <w:tab w:val="left" w:pos="347"/>
                    </w:tabs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</w:rPr>
                    <w:t>Большая доля устаревшего оборудования;</w:t>
                  </w:r>
                </w:p>
                <w:p w:rsidR="00C759C0" w:rsidRPr="00C759C0" w:rsidRDefault="00C759C0" w:rsidP="00C759C0">
                  <w:pPr>
                    <w:numPr>
                      <w:ilvl w:val="0"/>
                      <w:numId w:val="6"/>
                    </w:numPr>
                    <w:tabs>
                      <w:tab w:val="left" w:pos="347"/>
                    </w:tabs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</w:rPr>
                    <w:t>Низкое качество производимых машин;</w:t>
                  </w:r>
                </w:p>
                <w:p w:rsidR="00C759C0" w:rsidRPr="00C759C0" w:rsidRDefault="00C759C0" w:rsidP="00C759C0">
                  <w:pPr>
                    <w:ind w:left="4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759C0">
                    <w:rPr>
                      <w:rFonts w:ascii="Times New Roman" w:eastAsia="Times New Roman" w:hAnsi="Times New Roman" w:cs="Times New Roman"/>
                      <w:color w:val="000000"/>
                    </w:rPr>
                    <w:t>отставание наукоёмких отраслей.</w:t>
                  </w:r>
                </w:p>
              </w:tc>
              <w:tc>
                <w:tcPr>
                  <w:tcW w:w="992" w:type="dxa"/>
                </w:tcPr>
                <w:p w:rsidR="00C759C0" w:rsidRPr="00C759C0" w:rsidRDefault="00C759C0" w:rsidP="00C759C0">
                  <w:pPr>
                    <w:ind w:right="2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C759C0" w:rsidRPr="00C759C0" w:rsidRDefault="00C759C0" w:rsidP="00C759C0">
            <w:pPr>
              <w:ind w:left="40" w:right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2. Выясните и обсудите проблемы машиностроительного комплекса.</w:t>
            </w:r>
          </w:p>
          <w:p w:rsidR="00C759C0" w:rsidRPr="00C759C0" w:rsidRDefault="00C759C0" w:rsidP="00C759C0">
            <w:pPr>
              <w:tabs>
                <w:tab w:val="left" w:pos="333"/>
              </w:tabs>
              <w:ind w:left="40" w:right="3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а)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ab/>
              <w:t>В настоящее время на автодорогах России появилось большое количество импортных автомобилей, которые отличаются хорошим качеством, дизайнов, надёжностью. Многие отечественные марки не выдерживают с ними конкуренции. В то же время за рубежом стараются поддерживать своих производителей (несмотря на широкий выбор иностранных марок). Этому способствует реклама, воспитание патриотизма в школе, государственная политика в автомобилестроении.</w:t>
            </w:r>
          </w:p>
          <w:p w:rsidR="00C759C0" w:rsidRPr="00C759C0" w:rsidRDefault="00C759C0" w:rsidP="00C759C0">
            <w:pPr>
              <w:ind w:left="40" w:right="3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- Как решить данную проблему? Предложите ваши пути.</w:t>
            </w:r>
          </w:p>
          <w:p w:rsidR="00C759C0" w:rsidRPr="00C759C0" w:rsidRDefault="00C759C0" w:rsidP="00C759C0">
            <w:pPr>
              <w:tabs>
                <w:tab w:val="left" w:pos="352"/>
              </w:tabs>
              <w:ind w:left="40" w:right="3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б)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ab/>
              <w:t>Предприятия машиностроения значительно снизили производство бытовой техники: телевизоров, стиральных машин, пылесосов, холодильников, магнитофонов. Это во многом объясняется тем, что отечественный рынок наполнен конкурентоспособными, хорошего качества зарубежными товарами.</w:t>
            </w:r>
          </w:p>
          <w:p w:rsidR="00C759C0" w:rsidRPr="00C759C0" w:rsidRDefault="00C759C0" w:rsidP="00C759C0">
            <w:pPr>
              <w:ind w:left="40" w:right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- Как вы считаете, лучше ориентироваться на зарубежную технику или развивать отечественную?</w:t>
            </w:r>
          </w:p>
          <w:p w:rsidR="00C759C0" w:rsidRPr="00C759C0" w:rsidRDefault="00C759C0" w:rsidP="00C759C0">
            <w:pPr>
              <w:ind w:left="40" w:right="3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Оцените свою работу: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за 1 задание 4 балла; за каждый проблемный вопрос - по 4 балла. Максимальное количество баллов - 12 баллов.</w:t>
            </w:r>
          </w:p>
        </w:tc>
        <w:tc>
          <w:tcPr>
            <w:tcW w:w="2126" w:type="dxa"/>
          </w:tcPr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Работайте индивидуально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Работайте в группах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Баллы выставляйте в лист контроля</w:t>
            </w:r>
          </w:p>
        </w:tc>
      </w:tr>
      <w:tr w:rsidR="00C759C0" w:rsidRPr="00C759C0" w:rsidTr="005705F7">
        <w:tc>
          <w:tcPr>
            <w:tcW w:w="851" w:type="dxa"/>
          </w:tcPr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УЭ - 4</w:t>
            </w:r>
          </w:p>
        </w:tc>
        <w:tc>
          <w:tcPr>
            <w:tcW w:w="7513" w:type="dxa"/>
          </w:tcPr>
          <w:p w:rsidR="00C759C0" w:rsidRPr="00C759C0" w:rsidRDefault="00C759C0" w:rsidP="00C759C0">
            <w:pPr>
              <w:ind w:left="120" w:firstLine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Цель: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обобщить и закрепить полученные знания.</w:t>
            </w:r>
          </w:p>
          <w:p w:rsidR="00C759C0" w:rsidRPr="00C759C0" w:rsidRDefault="00C759C0" w:rsidP="00C759C0">
            <w:pPr>
              <w:ind w:left="120" w:firstLine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Задание: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Выполните тестовые вопросы:</w:t>
            </w:r>
          </w:p>
          <w:p w:rsidR="00C759C0" w:rsidRPr="00C759C0" w:rsidRDefault="00C759C0" w:rsidP="00C759C0">
            <w:pPr>
              <w:shd w:val="clear" w:color="auto" w:fill="FFFFFF"/>
              <w:ind w:left="120" w:firstLine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:rsidR="00C759C0" w:rsidRPr="00C759C0" w:rsidRDefault="00C759C0" w:rsidP="00C759C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  <w:r w:rsidRPr="00C759C0">
              <w:rPr>
                <w:rFonts w:ascii="Times New Roman" w:hAnsi="Times New Roman" w:cs="Times New Roman"/>
                <w:color w:val="000000"/>
              </w:rPr>
              <w:t>выставляйте в лист контроля.</w:t>
            </w:r>
          </w:p>
        </w:tc>
      </w:tr>
      <w:tr w:rsidR="00C759C0" w:rsidRPr="00C759C0" w:rsidTr="005705F7">
        <w:tc>
          <w:tcPr>
            <w:tcW w:w="851" w:type="dxa"/>
          </w:tcPr>
          <w:p w:rsidR="00C759C0" w:rsidRPr="00C759C0" w:rsidRDefault="00C759C0" w:rsidP="00C759C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13" w:type="dxa"/>
          </w:tcPr>
          <w:p w:rsidR="00C759C0" w:rsidRPr="00C759C0" w:rsidRDefault="00C759C0" w:rsidP="00C759C0">
            <w:pPr>
              <w:ind w:left="120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C759C0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Подведение итогов работы:</w:t>
            </w:r>
          </w:p>
          <w:p w:rsidR="00C759C0" w:rsidRPr="00C759C0" w:rsidRDefault="00C759C0" w:rsidP="00C759C0">
            <w:pPr>
              <w:numPr>
                <w:ilvl w:val="0"/>
                <w:numId w:val="7"/>
              </w:numPr>
              <w:tabs>
                <w:tab w:val="left" w:pos="175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Прочитайте цель урока. Достигли ли вы учебной цели? В какой степени?</w:t>
            </w:r>
          </w:p>
          <w:p w:rsidR="00C759C0" w:rsidRPr="00C759C0" w:rsidRDefault="00C759C0" w:rsidP="00C759C0">
            <w:pPr>
              <w:numPr>
                <w:ilvl w:val="0"/>
                <w:numId w:val="7"/>
              </w:numPr>
              <w:tabs>
                <w:tab w:val="left" w:pos="175"/>
                <w:tab w:val="left" w:pos="840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Оцените свою работу: если по итогам урока вы набрали 65-70 баллов, то получаете оценку </w:t>
            </w: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«5» (Здорово!); 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если 53-64 баллов - оценку «4» (Хорошо!); 38- 52 балла - оценку «3» (А можно лучше?); 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менее 37 баллов - оценку «2» (Нет слов!).</w:t>
            </w:r>
          </w:p>
          <w:p w:rsidR="00C759C0" w:rsidRPr="00C759C0" w:rsidRDefault="00C759C0" w:rsidP="00C759C0">
            <w:pPr>
              <w:numPr>
                <w:ilvl w:val="0"/>
                <w:numId w:val="7"/>
              </w:numPr>
              <w:tabs>
                <w:tab w:val="left" w:pos="175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Домашнее задание: если за работу на уроке вы получили оценку «5», то освобождаетесь от домашнего задания. Если вы испытывали трудности, допускали много ошибок, прочитайте </w:t>
            </w: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>§ 13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и придумайте </w:t>
            </w:r>
            <w:r w:rsidRPr="00C759C0">
              <w:rPr>
                <w:rFonts w:ascii="Times New Roman" w:eastAsia="Times New Roman" w:hAnsi="Times New Roman" w:cs="Times New Roman"/>
                <w:b/>
                <w:color w:val="000000"/>
              </w:rPr>
              <w:t>интересные вопросы</w:t>
            </w:r>
            <w:r w:rsidRPr="00C759C0">
              <w:rPr>
                <w:rFonts w:ascii="Times New Roman" w:eastAsia="Times New Roman" w:hAnsi="Times New Roman" w:cs="Times New Roman"/>
                <w:color w:val="000000"/>
              </w:rPr>
              <w:t xml:space="preserve"> (5 вопросов).</w:t>
            </w:r>
          </w:p>
        </w:tc>
        <w:tc>
          <w:tcPr>
            <w:tcW w:w="2126" w:type="dxa"/>
          </w:tcPr>
          <w:p w:rsidR="00C759C0" w:rsidRPr="00C759C0" w:rsidRDefault="00C759C0" w:rsidP="00C759C0">
            <w:pPr>
              <w:spacing w:after="9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Вместе с учителем.</w:t>
            </w:r>
          </w:p>
          <w:p w:rsidR="00C759C0" w:rsidRPr="00C759C0" w:rsidRDefault="00C759C0" w:rsidP="00C759C0">
            <w:pPr>
              <w:spacing w:before="9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9C0">
              <w:rPr>
                <w:rFonts w:ascii="Times New Roman" w:eastAsia="Times New Roman" w:hAnsi="Times New Roman" w:cs="Times New Roman"/>
                <w:color w:val="000000"/>
              </w:rPr>
              <w:t>Ваша оценка:</w:t>
            </w:r>
          </w:p>
        </w:tc>
      </w:tr>
    </w:tbl>
    <w:p w:rsidR="00C759C0" w:rsidRPr="00C759C0" w:rsidRDefault="00C759C0" w:rsidP="00C759C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C759C0" w:rsidRDefault="00C759C0" w:rsidP="00C75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C0" w:rsidRPr="005705F7" w:rsidRDefault="00C759C0" w:rsidP="00C75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F7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570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Оборонно-промышленный комплекс (ОПК).</w:t>
      </w:r>
    </w:p>
    <w:tbl>
      <w:tblPr>
        <w:tblStyle w:val="a5"/>
        <w:tblW w:w="0" w:type="auto"/>
        <w:tblLook w:val="04A0"/>
      </w:tblPr>
      <w:tblGrid>
        <w:gridCol w:w="1001"/>
        <w:gridCol w:w="7606"/>
        <w:gridCol w:w="964"/>
      </w:tblGrid>
      <w:tr w:rsidR="00C759C0" w:rsidRPr="005705F7" w:rsidTr="00C759C0">
        <w:tc>
          <w:tcPr>
            <w:tcW w:w="1001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C759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УЭ–0 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узнать </w:t>
            </w:r>
            <w:r w:rsidRPr="005705F7">
              <w:rPr>
                <w:rFonts w:ascii="Times New Roman" w:hAnsi="Times New Roman" w:cs="Times New Roman"/>
                <w:b/>
                <w:sz w:val="24"/>
                <w:szCs w:val="24"/>
              </w:rPr>
              <w:t>о з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>начении и месте ОПК в хозяйстве страны, отраслевом составе ОПК и особенностях размещения предприятий основных отраслей.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УЭ - 1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 закрепить и оценить знания о машиностроительном комплексе. 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Задание: 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5 мин. </w:t>
            </w:r>
          </w:p>
        </w:tc>
      </w:tr>
      <w:tr w:rsidR="00C759C0" w:rsidRPr="005705F7" w:rsidTr="00C759C0">
        <w:trPr>
          <w:trHeight w:val="2359"/>
        </w:trPr>
        <w:tc>
          <w:tcPr>
            <w:tcW w:w="1001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УЭ - 2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по  </w:t>
            </w:r>
            <w:r w:rsidRPr="005705F7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14, стр. 79 – 82. 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Задание: 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>Найдите ответы на вопросы и напишите их в тетрадь.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1.Что такое ОПК? 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2. Какие типы предприятий и организаций входят в состав ОПК? (Схема).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3. Что такое конверсия?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4. Каково значение ОПК?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5. Какая страна лидирует по торговле (2010 г.) различными видами военной техники и вооружений? </w:t>
            </w:r>
            <w:proofErr w:type="gramStart"/>
            <w:r w:rsidRPr="005705F7"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 w:rsidRPr="005705F7">
              <w:rPr>
                <w:rFonts w:ascii="Times New Roman" w:hAnsi="Times New Roman"/>
                <w:sz w:val="24"/>
                <w:szCs w:val="24"/>
              </w:rPr>
              <w:t xml:space="preserve"> млн. долл. она превосходит Россию? 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6. Перечислите 11 основных отраслей  ОПК.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>Проверьте себя!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15 мин.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Цель:  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уметь логически высказывать мысли и слушать других. 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>Задание:  Выступи с сообщением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 и послушай информацию от других. Придумай 1 вопрос к </w:t>
            </w:r>
            <w:proofErr w:type="gramStart"/>
            <w:r w:rsidRPr="005705F7">
              <w:rPr>
                <w:rFonts w:ascii="Times New Roman" w:hAnsi="Times New Roman"/>
                <w:sz w:val="24"/>
                <w:szCs w:val="24"/>
              </w:rPr>
              <w:t>выступающему</w:t>
            </w:r>
            <w:proofErr w:type="gramEnd"/>
            <w:r w:rsidRPr="005705F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По 2 мин.</w:t>
            </w:r>
          </w:p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(8 мин.)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УЭ - 3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>повторить и закрепить знания.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Задание: Сформулируйте по 1 выводу к </w:t>
            </w:r>
            <w:r w:rsidRPr="005705F7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 14.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4  мин. 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C759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УЭ–4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Нарисуйте </w:t>
            </w:r>
            <w:proofErr w:type="gramStart"/>
            <w:r w:rsidRPr="005705F7">
              <w:rPr>
                <w:rFonts w:ascii="Times New Roman" w:hAnsi="Times New Roman"/>
                <w:b/>
                <w:sz w:val="24"/>
                <w:szCs w:val="24"/>
              </w:rPr>
              <w:t>смайлики</w:t>
            </w:r>
            <w:proofErr w:type="gramEnd"/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 отражающие ваше настроение в конце урока. 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1 мин. 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C759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УЭ–5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b/>
                <w:sz w:val="24"/>
                <w:szCs w:val="24"/>
              </w:rPr>
              <w:t xml:space="preserve">Д/З. 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Pr="005705F7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5705F7">
              <w:rPr>
                <w:rFonts w:ascii="Times New Roman" w:hAnsi="Times New Roman"/>
                <w:sz w:val="24"/>
                <w:szCs w:val="24"/>
              </w:rPr>
              <w:t xml:space="preserve"> 14, стр. 82 – 84. Заполните таблицу: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1914"/>
              <w:gridCol w:w="1505"/>
              <w:gridCol w:w="1282"/>
              <w:gridCol w:w="1264"/>
              <w:gridCol w:w="1415"/>
            </w:tblGrid>
            <w:tr w:rsidR="00C759C0" w:rsidRPr="005705F7" w:rsidTr="002C194F">
              <w:tc>
                <w:tcPr>
                  <w:tcW w:w="2155" w:type="dxa"/>
                </w:tcPr>
                <w:p w:rsidR="00C759C0" w:rsidRPr="005705F7" w:rsidRDefault="00C759C0" w:rsidP="002C194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Отрасль ОПК</w:t>
                  </w:r>
                </w:p>
              </w:tc>
              <w:tc>
                <w:tcPr>
                  <w:tcW w:w="1701" w:type="dxa"/>
                </w:tcPr>
                <w:p w:rsidR="00C759C0" w:rsidRPr="005705F7" w:rsidRDefault="00C759C0" w:rsidP="002C194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Продукция</w:t>
                  </w:r>
                </w:p>
              </w:tc>
              <w:tc>
                <w:tcPr>
                  <w:tcW w:w="1418" w:type="dxa"/>
                </w:tcPr>
                <w:p w:rsidR="00C759C0" w:rsidRPr="005705F7" w:rsidRDefault="00C759C0" w:rsidP="002C194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Факторы</w:t>
                  </w:r>
                </w:p>
              </w:tc>
              <w:tc>
                <w:tcPr>
                  <w:tcW w:w="1984" w:type="dxa"/>
                </w:tcPr>
                <w:p w:rsidR="00C759C0" w:rsidRPr="005705F7" w:rsidRDefault="00C759C0" w:rsidP="002C194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Города – центры</w:t>
                  </w:r>
                </w:p>
              </w:tc>
              <w:tc>
                <w:tcPr>
                  <w:tcW w:w="1560" w:type="dxa"/>
                </w:tcPr>
                <w:p w:rsidR="00C759C0" w:rsidRPr="005705F7" w:rsidRDefault="00C759C0" w:rsidP="002C194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Проблемы</w:t>
                  </w:r>
                </w:p>
              </w:tc>
            </w:tr>
            <w:tr w:rsidR="00C759C0" w:rsidRPr="005705F7" w:rsidTr="002C194F">
              <w:tc>
                <w:tcPr>
                  <w:tcW w:w="2155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sz w:val="24"/>
                      <w:szCs w:val="24"/>
                    </w:rPr>
                    <w:t>1.Ядерно – оружейный</w:t>
                  </w:r>
                </w:p>
              </w:tc>
              <w:tc>
                <w:tcPr>
                  <w:tcW w:w="1701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759C0" w:rsidRPr="005705F7" w:rsidTr="002C194F">
              <w:tc>
                <w:tcPr>
                  <w:tcW w:w="2155" w:type="dxa"/>
                </w:tcPr>
                <w:p w:rsidR="00C759C0" w:rsidRPr="005705F7" w:rsidRDefault="00C759C0" w:rsidP="002C194F">
                  <w:pPr>
                    <w:pStyle w:val="a3"/>
                    <w:ind w:left="7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sz w:val="24"/>
                      <w:szCs w:val="24"/>
                    </w:rPr>
                    <w:t>2.Авиационная</w:t>
                  </w:r>
                </w:p>
              </w:tc>
              <w:tc>
                <w:tcPr>
                  <w:tcW w:w="1701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759C0" w:rsidRPr="005705F7" w:rsidTr="002C194F">
              <w:tc>
                <w:tcPr>
                  <w:tcW w:w="2155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sz w:val="24"/>
                      <w:szCs w:val="24"/>
                    </w:rPr>
                    <w:t>3.Ракетни – космическая</w:t>
                  </w:r>
                </w:p>
              </w:tc>
              <w:tc>
                <w:tcPr>
                  <w:tcW w:w="1701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759C0" w:rsidRPr="005705F7" w:rsidTr="002C194F">
              <w:tc>
                <w:tcPr>
                  <w:tcW w:w="2155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5F7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5705F7">
                    <w:rPr>
                      <w:rFonts w:ascii="Times New Roman" w:hAnsi="Times New Roman"/>
                      <w:sz w:val="24"/>
                      <w:szCs w:val="24"/>
                    </w:rPr>
                    <w:t>Артиллер</w:t>
                  </w:r>
                  <w:proofErr w:type="spellEnd"/>
                  <w:r w:rsidRPr="005705F7">
                    <w:rPr>
                      <w:rFonts w:ascii="Times New Roman" w:hAnsi="Times New Roman"/>
                      <w:sz w:val="24"/>
                      <w:szCs w:val="24"/>
                    </w:rPr>
                    <w:t xml:space="preserve">. – стрелковая </w:t>
                  </w:r>
                </w:p>
              </w:tc>
              <w:tc>
                <w:tcPr>
                  <w:tcW w:w="1701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C759C0" w:rsidRPr="005705F7" w:rsidRDefault="00C759C0" w:rsidP="002C194F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3 мин. </w:t>
            </w:r>
          </w:p>
        </w:tc>
      </w:tr>
      <w:tr w:rsidR="00C759C0" w:rsidRPr="005705F7" w:rsidTr="00C759C0">
        <w:tc>
          <w:tcPr>
            <w:tcW w:w="1001" w:type="dxa"/>
          </w:tcPr>
          <w:p w:rsidR="00C759C0" w:rsidRPr="005705F7" w:rsidRDefault="00C759C0" w:rsidP="00C759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УЭ–6 </w:t>
            </w:r>
          </w:p>
        </w:tc>
        <w:tc>
          <w:tcPr>
            <w:tcW w:w="7606" w:type="dxa"/>
          </w:tcPr>
          <w:p w:rsidR="00C759C0" w:rsidRPr="005705F7" w:rsidRDefault="00C759C0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Если есть время! </w:t>
            </w:r>
          </w:p>
          <w:p w:rsidR="00C759C0" w:rsidRPr="005705F7" w:rsidRDefault="00C759C0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>Виртуальная экскурсия в музей М.Т. Калашникова.</w:t>
            </w:r>
          </w:p>
        </w:tc>
        <w:tc>
          <w:tcPr>
            <w:tcW w:w="964" w:type="dxa"/>
          </w:tcPr>
          <w:p w:rsidR="00C759C0" w:rsidRPr="005705F7" w:rsidRDefault="00C759C0" w:rsidP="002C19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5F7">
              <w:rPr>
                <w:rFonts w:ascii="Times New Roman" w:hAnsi="Times New Roman"/>
                <w:sz w:val="24"/>
                <w:szCs w:val="24"/>
              </w:rPr>
              <w:t xml:space="preserve">2 мин. </w:t>
            </w:r>
          </w:p>
        </w:tc>
      </w:tr>
    </w:tbl>
    <w:p w:rsidR="00C759C0" w:rsidRPr="005705F7" w:rsidRDefault="00C759C0" w:rsidP="00C759C0">
      <w:pPr>
        <w:jc w:val="both"/>
        <w:rPr>
          <w:rFonts w:ascii="Times New Roman" w:hAnsi="Times New Roman"/>
          <w:sz w:val="28"/>
          <w:szCs w:val="28"/>
        </w:rPr>
      </w:pPr>
    </w:p>
    <w:p w:rsidR="005705F7" w:rsidRPr="005705F7" w:rsidRDefault="005705F7" w:rsidP="005705F7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05F7">
        <w:rPr>
          <w:rFonts w:ascii="Times New Roman" w:hAnsi="Times New Roman" w:cs="Times New Roman"/>
          <w:b/>
          <w:sz w:val="28"/>
          <w:szCs w:val="28"/>
        </w:rPr>
        <w:t>Тема:</w:t>
      </w:r>
      <w:r w:rsidRPr="00570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05F7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 и значение инфраструктурного комплекса. Виды транспорта.</w:t>
      </w:r>
    </w:p>
    <w:tbl>
      <w:tblPr>
        <w:tblStyle w:val="a5"/>
        <w:tblW w:w="0" w:type="auto"/>
        <w:tblLook w:val="04A0"/>
      </w:tblPr>
      <w:tblGrid>
        <w:gridCol w:w="1013"/>
        <w:gridCol w:w="6884"/>
        <w:gridCol w:w="1674"/>
      </w:tblGrid>
      <w:tr w:rsidR="005705F7" w:rsidTr="002C194F">
        <w:tc>
          <w:tcPr>
            <w:tcW w:w="1076" w:type="dxa"/>
          </w:tcPr>
          <w:p w:rsidR="005705F7" w:rsidRPr="002D5FB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7920" w:type="dxa"/>
          </w:tcPr>
          <w:p w:rsidR="005705F7" w:rsidRPr="002D5FB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86" w:type="dxa"/>
          </w:tcPr>
          <w:p w:rsidR="005705F7" w:rsidRPr="002D5FB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ремя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баллы</w:t>
            </w:r>
          </w:p>
        </w:tc>
      </w:tr>
      <w:tr w:rsidR="005705F7" w:rsidTr="002C194F">
        <w:tc>
          <w:tcPr>
            <w:tcW w:w="1076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УЭ - 0</w:t>
            </w:r>
          </w:p>
        </w:tc>
        <w:tc>
          <w:tcPr>
            <w:tcW w:w="7920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тему  и цель урока.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Внимательно прочитай анаграмму. Переставь в словах буквы и напиши тему урока, дату в тетради. </w:t>
            </w:r>
          </w:p>
          <w:p w:rsidR="005705F7" w:rsidRPr="002D5FB2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СТРУКФРАИНРУТ НЫЙ   ПЛЕКМОКС. </w:t>
            </w:r>
          </w:p>
        </w:tc>
        <w:tc>
          <w:tcPr>
            <w:tcW w:w="1686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Самопроверка  </w:t>
            </w:r>
          </w:p>
          <w:p w:rsidR="005705F7" w:rsidRPr="00E3415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3 б</w:t>
            </w:r>
          </w:p>
        </w:tc>
      </w:tr>
      <w:tr w:rsidR="005705F7" w:rsidRPr="00122509" w:rsidTr="002C194F">
        <w:tc>
          <w:tcPr>
            <w:tcW w:w="1076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УЭ - 1</w:t>
            </w:r>
          </w:p>
        </w:tc>
        <w:tc>
          <w:tcPr>
            <w:tcW w:w="7920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D5FB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отраслевой состав инфраструктурного комплекса на основе анализа текста и иллюстративных материалов учебника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2: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Прочитать </w:t>
            </w:r>
            <w:r w:rsidRPr="00E3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18, стр. 101 – 102.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письменно задание.</w:t>
            </w:r>
          </w:p>
          <w:p w:rsidR="005705F7" w:rsidRPr="00122509" w:rsidRDefault="005705F7" w:rsidP="005705F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 и выписать определение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инфраструктурный комплекс - …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1б)</w:t>
            </w:r>
          </w:p>
          <w:p w:rsidR="005705F7" w:rsidRPr="00122509" w:rsidRDefault="005705F7" w:rsidP="005705F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Услуга – это … (1б)</w:t>
            </w:r>
          </w:p>
          <w:p w:rsidR="005705F7" w:rsidRPr="00122509" w:rsidRDefault="005705F7" w:rsidP="005705F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 в виде схемы </w:t>
            </w:r>
            <w:r w:rsidRPr="00122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две группы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инфраструктурного комплекса. Объясните значение каждой группы.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3б)</w:t>
            </w:r>
          </w:p>
        </w:tc>
        <w:tc>
          <w:tcPr>
            <w:tcW w:w="1686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Pr="00E3415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мин.</w:t>
            </w:r>
          </w:p>
          <w:p w:rsidR="005705F7" w:rsidRPr="0012250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Pr="0012250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Взаимопроверка</w:t>
            </w:r>
          </w:p>
          <w:p w:rsidR="005705F7" w:rsidRPr="0012250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5 б</w:t>
            </w:r>
          </w:p>
        </w:tc>
      </w:tr>
      <w:tr w:rsidR="005705F7" w:rsidTr="002C194F">
        <w:tc>
          <w:tcPr>
            <w:tcW w:w="1076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УЭ – 2</w:t>
            </w:r>
          </w:p>
        </w:tc>
        <w:tc>
          <w:tcPr>
            <w:tcW w:w="7920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2D5FB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отраслевой состав инфраструктурного комплекса на основе анализа текста и иллюстративных материалов учебника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3: 1)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Обсудите с другом,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какова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роли транспорта в экономике страны.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Проверьте ваши ответы по тексту учебника, стр. 102 (абзац 1 – «Виды транспорта»).         (1б)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  Составьте схему «Виды транспорта» (Рис. 57).  (1б)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 чем состоят преимущества и недостатки каждого вида транспорта (по рис. 58)?          (2б)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</w:t>
            </w:r>
            <w:r w:rsidRPr="006A0F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Продолжить определение: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&amp;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Пункты, в которых сходятся несколько видов транспорта </w:t>
            </w:r>
            <w:r w:rsidRPr="00905C4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воздушный, речной, ж / д, автомобильный) ….   (1б)</w:t>
            </w:r>
          </w:p>
          <w:p w:rsidR="005705F7" w:rsidRPr="00905C4B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C4B">
              <w:rPr>
                <w:rFonts w:ascii="Times New Roman" w:eastAsia="Calibri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Совокупность всех видов транспорта - ….     (1б)</w:t>
            </w:r>
          </w:p>
          <w:p w:rsidR="005705F7" w:rsidRPr="00905C4B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C4B">
              <w:rPr>
                <w:rFonts w:ascii="Times New Roman" w:eastAsia="Calibri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Самые мощные автомобильные пути - …       (1б)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&amp;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Произведение количества перевезённого  груза на дальность перевозки (т / км)  ….       (1б)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&amp;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Произведение количества перевезённых  пассажиров на дальность перевозки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км)   ….      (1б) </w:t>
            </w:r>
          </w:p>
          <w:p w:rsidR="005705F7" w:rsidRPr="006A0FAB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5)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Приведите примеры крупных транспортных узлов России.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(1б)</w:t>
            </w:r>
          </w:p>
        </w:tc>
        <w:tc>
          <w:tcPr>
            <w:tcW w:w="1686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мин. 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Взаимопроверка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10 б</w:t>
            </w:r>
          </w:p>
        </w:tc>
      </w:tr>
      <w:tr w:rsidR="005705F7" w:rsidTr="002C194F">
        <w:tc>
          <w:tcPr>
            <w:tcW w:w="1076" w:type="dxa"/>
          </w:tcPr>
          <w:p w:rsidR="005705F7" w:rsidRDefault="005705F7" w:rsidP="002C194F">
            <w:r w:rsidRPr="00F736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УЭ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3</w:t>
            </w:r>
          </w:p>
        </w:tc>
        <w:tc>
          <w:tcPr>
            <w:tcW w:w="7920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 и коррекция.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4: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по картам атласа, в каких частях страны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транспортная сеть развита недостаточно.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Почему?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(2 б)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Оказывает ли влияние транспорт на размещение населения и хозяйства???</w:t>
            </w:r>
          </w:p>
        </w:tc>
        <w:tc>
          <w:tcPr>
            <w:tcW w:w="1686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мин.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Совместно 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2 б</w:t>
            </w:r>
          </w:p>
        </w:tc>
      </w:tr>
      <w:tr w:rsidR="005705F7" w:rsidTr="002C194F">
        <w:tc>
          <w:tcPr>
            <w:tcW w:w="1076" w:type="dxa"/>
          </w:tcPr>
          <w:p w:rsidR="005705F7" w:rsidRDefault="005705F7" w:rsidP="002C194F">
            <w:r w:rsidRPr="00F736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УЭ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- 4</w:t>
            </w:r>
          </w:p>
        </w:tc>
        <w:tc>
          <w:tcPr>
            <w:tcW w:w="7920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 предложения: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мин. </w:t>
            </w:r>
          </w:p>
        </w:tc>
      </w:tr>
      <w:tr w:rsidR="005705F7" w:rsidTr="002C194F">
        <w:tc>
          <w:tcPr>
            <w:tcW w:w="1076" w:type="dxa"/>
          </w:tcPr>
          <w:p w:rsidR="005705F7" w:rsidRPr="00F7361E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УЭ – 5 </w:t>
            </w:r>
          </w:p>
        </w:tc>
        <w:tc>
          <w:tcPr>
            <w:tcW w:w="7920" w:type="dxa"/>
          </w:tcPr>
          <w:p w:rsidR="005705F7" w:rsidRDefault="005705F7" w:rsidP="002C19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44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 / З.</w:t>
            </w:r>
          </w:p>
          <w:p w:rsidR="005705F7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0D7">
              <w:rPr>
                <w:rFonts w:ascii="Times New Roman" w:hAnsi="Times New Roman" w:cs="Times New Roman"/>
                <w:sz w:val="24"/>
                <w:szCs w:val="24"/>
              </w:rPr>
              <w:t>Если ты набрал 20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аллов</w:t>
            </w:r>
            <w:proofErr w:type="gramStart"/>
            <w:r w:rsidRPr="004D6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 читать   </w:t>
            </w:r>
            <w:r w:rsidRPr="004D60D7">
              <w:rPr>
                <w:rFonts w:ascii="Times New Roman" w:hAnsi="Times New Roman" w:cs="Times New Roman"/>
                <w:b/>
                <w:sz w:val="24"/>
                <w:szCs w:val="24"/>
              </w:rPr>
              <w:t>§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отметить на к.к.  - Транссибирскую магистраль, БАМ. </w:t>
            </w:r>
          </w:p>
          <w:p w:rsidR="005705F7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10 – 18 баллов </w:t>
            </w:r>
            <w:r w:rsidRPr="004D60D7">
              <w:rPr>
                <w:rFonts w:ascii="Times New Roman" w:hAnsi="Times New Roman" w:cs="Times New Roman"/>
                <w:b/>
                <w:sz w:val="24"/>
                <w:szCs w:val="24"/>
              </w:rPr>
              <w:t>§ 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рис. 59 – </w:t>
            </w:r>
            <w:r w:rsidRPr="004D60D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долю разных видов транспорта в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оформить в виде </w:t>
            </w:r>
            <w:r w:rsidRPr="004D60D7">
              <w:rPr>
                <w:rFonts w:ascii="Times New Roman" w:hAnsi="Times New Roman" w:cs="Times New Roman"/>
                <w:b/>
                <w:sz w:val="24"/>
                <w:szCs w:val="24"/>
              </w:rPr>
              <w:t>столбиковой диаграммы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6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</w:tr>
    </w:tbl>
    <w:p w:rsidR="005705F7" w:rsidRDefault="005705F7" w:rsidP="005705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05F7" w:rsidRDefault="005705F7" w:rsidP="0057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Тема: </w:t>
      </w:r>
      <w:r w:rsidR="007B3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Сухопутный транспорт.</w:t>
      </w:r>
    </w:p>
    <w:p w:rsidR="007B352C" w:rsidRDefault="007B352C" w:rsidP="0057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_________?___________________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определяют самостоятельно)</w:t>
      </w:r>
    </w:p>
    <w:tbl>
      <w:tblPr>
        <w:tblStyle w:val="a5"/>
        <w:tblW w:w="0" w:type="auto"/>
        <w:tblLook w:val="04A0"/>
      </w:tblPr>
      <w:tblGrid>
        <w:gridCol w:w="1197"/>
        <w:gridCol w:w="6734"/>
        <w:gridCol w:w="1640"/>
      </w:tblGrid>
      <w:tr w:rsidR="005705F7" w:rsidTr="007B352C">
        <w:tc>
          <w:tcPr>
            <w:tcW w:w="1197" w:type="dxa"/>
          </w:tcPr>
          <w:p w:rsidR="005705F7" w:rsidRPr="002D5FB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6734" w:type="dxa"/>
          </w:tcPr>
          <w:p w:rsidR="005705F7" w:rsidRPr="002D5FB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</w:tcPr>
          <w:p w:rsidR="005705F7" w:rsidRPr="002D5FB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ремя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баллы</w:t>
            </w:r>
          </w:p>
        </w:tc>
      </w:tr>
      <w:tr w:rsidR="005705F7" w:rsidTr="007B352C">
        <w:tc>
          <w:tcPr>
            <w:tcW w:w="1197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Целепола</w:t>
            </w:r>
            <w:proofErr w:type="spellEnd"/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гание</w:t>
            </w:r>
            <w:proofErr w:type="spellEnd"/>
          </w:p>
        </w:tc>
        <w:tc>
          <w:tcPr>
            <w:tcW w:w="6734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тему  и цель урока.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Разгадайте загадки.</w:t>
            </w:r>
          </w:p>
          <w:p w:rsidR="005705F7" w:rsidRDefault="005705F7" w:rsidP="005705F7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стальным дорожкам мчит сороконожка,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Тук – тук перестук, круглый щёлкает каблук,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развесёлой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песенкой, по железной лесенке.</w:t>
            </w:r>
          </w:p>
          <w:p w:rsidR="005705F7" w:rsidRDefault="005705F7" w:rsidP="005705F7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Пью бензин и масло ем, хоть не голодно совсем, </w:t>
            </w:r>
          </w:p>
          <w:p w:rsidR="005705F7" w:rsidRDefault="005705F7" w:rsidP="002C194F">
            <w:pPr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без них я так болею, что поехать не сумею.</w:t>
            </w:r>
          </w:p>
          <w:p w:rsidR="005705F7" w:rsidRPr="002D5FB2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   Что будем изучать на уроке,  напиши тему урока, дату в тетради. </w:t>
            </w:r>
          </w:p>
        </w:tc>
        <w:tc>
          <w:tcPr>
            <w:tcW w:w="1640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Самопроверка  </w:t>
            </w:r>
          </w:p>
          <w:p w:rsidR="005705F7" w:rsidRPr="00E3415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3 б</w:t>
            </w:r>
          </w:p>
        </w:tc>
      </w:tr>
      <w:tr w:rsidR="005705F7" w:rsidRPr="00122509" w:rsidTr="007B352C">
        <w:tc>
          <w:tcPr>
            <w:tcW w:w="1197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6734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D5F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>особенности железнодорожного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(автомобильного) 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 xml:space="preserve"> транспорта, его преимущества и недостатки по сравнению с другими видами транспорта на основе анализа текста и иллюстративных материалов учебника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2: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Прочитать </w:t>
            </w:r>
            <w:r w:rsidRPr="00E3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 стр. 106 – 107 (стр. 107 – 109)</w:t>
            </w:r>
            <w:r w:rsidRPr="00E3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Заполните самостоятельно таблицу и результат обсудите с классом. Заполните   информацию по другому виду транспорта. 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879"/>
              <w:gridCol w:w="613"/>
              <w:gridCol w:w="850"/>
              <w:gridCol w:w="709"/>
              <w:gridCol w:w="850"/>
              <w:gridCol w:w="709"/>
              <w:gridCol w:w="1898"/>
            </w:tblGrid>
            <w:tr w:rsidR="007B352C" w:rsidTr="007B352C">
              <w:trPr>
                <w:cantSplit/>
                <w:trHeight w:val="1486"/>
              </w:trPr>
              <w:tc>
                <w:tcPr>
                  <w:tcW w:w="879" w:type="dxa"/>
                  <w:textDirection w:val="btLr"/>
                </w:tcPr>
                <w:p w:rsidR="005705F7" w:rsidRPr="007000EA" w:rsidRDefault="005705F7" w:rsidP="002C194F">
                  <w:pPr>
                    <w:ind w:left="113" w:right="1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000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Вид транспорта</w:t>
                  </w:r>
                </w:p>
              </w:tc>
              <w:tc>
                <w:tcPr>
                  <w:tcW w:w="613" w:type="dxa"/>
                  <w:textDirection w:val="btLr"/>
                </w:tcPr>
                <w:p w:rsidR="005705F7" w:rsidRPr="007000EA" w:rsidRDefault="005705F7" w:rsidP="007B352C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Значение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5705F7" w:rsidRPr="007000EA" w:rsidRDefault="005705F7" w:rsidP="007B352C">
                  <w:pPr>
                    <w:ind w:left="113" w:right="1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Доля в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грузообор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5705F7" w:rsidRPr="007000EA" w:rsidRDefault="005705F7" w:rsidP="007B352C">
                  <w:pPr>
                    <w:ind w:left="113" w:right="1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Себестоимость 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5705F7" w:rsidRPr="007000EA" w:rsidRDefault="005705F7" w:rsidP="007B352C">
                  <w:pPr>
                    <w:ind w:left="113" w:right="1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Протяж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тран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. путей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5705F7" w:rsidRPr="007000EA" w:rsidRDefault="005705F7" w:rsidP="007B352C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Основные грузы</w:t>
                  </w:r>
                </w:p>
              </w:tc>
              <w:tc>
                <w:tcPr>
                  <w:tcW w:w="1898" w:type="dxa"/>
                  <w:textDirection w:val="btLr"/>
                </w:tcPr>
                <w:p w:rsidR="005705F7" w:rsidRDefault="005705F7" w:rsidP="007B352C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Проблемы,</w:t>
                  </w:r>
                </w:p>
                <w:p w:rsidR="005705F7" w:rsidRPr="007000EA" w:rsidRDefault="005705F7" w:rsidP="007B352C">
                  <w:pPr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зависимость от природных условий, рельефа</w:t>
                  </w:r>
                </w:p>
              </w:tc>
            </w:tr>
            <w:tr w:rsidR="007B352C" w:rsidTr="007B352C">
              <w:tc>
                <w:tcPr>
                  <w:tcW w:w="879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98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B352C" w:rsidTr="007B352C">
              <w:tc>
                <w:tcPr>
                  <w:tcW w:w="879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98" w:type="dxa"/>
                </w:tcPr>
                <w:p w:rsidR="005705F7" w:rsidRDefault="005705F7" w:rsidP="002C194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Оцените работу. (1б + 3б + 1</w:t>
            </w:r>
            <w:r w:rsidRPr="007000EA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</w:p>
          <w:p w:rsidR="005705F7" w:rsidRPr="007000EA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Pr="00E3415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мин.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Pr="0012250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Pr="0012250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</w:t>
            </w: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мопроверка</w:t>
            </w:r>
          </w:p>
          <w:p w:rsidR="005705F7" w:rsidRPr="00122509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5 б</w:t>
            </w:r>
          </w:p>
        </w:tc>
      </w:tr>
      <w:tr w:rsidR="005705F7" w:rsidTr="007B352C">
        <w:tc>
          <w:tcPr>
            <w:tcW w:w="1197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П.р. </w:t>
            </w:r>
          </w:p>
        </w:tc>
        <w:tc>
          <w:tcPr>
            <w:tcW w:w="6734" w:type="dxa"/>
          </w:tcPr>
          <w:p w:rsidR="005705F7" w:rsidRPr="00E656F2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E656F2">
              <w:rPr>
                <w:rFonts w:ascii="Times New Roman" w:hAnsi="Times New Roman"/>
                <w:sz w:val="24"/>
                <w:szCs w:val="24"/>
              </w:rPr>
              <w:t>Составлять характеристику транспортной магистрали на основе анализа карт атласа по плану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3: 1) Что такое магистраль? </w:t>
            </w:r>
            <w:r w:rsidRPr="00E656F2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определение в тетрадь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 б)</w:t>
            </w:r>
            <w:r w:rsidRPr="00E65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Магистрали </w:t>
            </w:r>
            <w:r w:rsidRPr="00E65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самые мощные автомобильные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ж / д п</w:t>
            </w:r>
            <w:r w:rsidRPr="00E65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ути.</w:t>
            </w:r>
          </w:p>
          <w:p w:rsidR="005705F7" w:rsidRPr="00E656F2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2) </w:t>
            </w:r>
            <w:r w:rsidRPr="00E656F2">
              <w:rPr>
                <w:rFonts w:ascii="Times New Roman" w:eastAsia="Calibri" w:hAnsi="Times New Roman" w:cs="Times New Roman"/>
                <w:sz w:val="24"/>
                <w:szCs w:val="24"/>
              </w:rPr>
              <w:t>Приведите примеры магистралей России.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(3 б)</w:t>
            </w:r>
          </w:p>
          <w:p w:rsidR="005705F7" w:rsidRDefault="005705F7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Состави</w:t>
            </w:r>
            <w:r w:rsidRPr="0093349F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 xml:space="preserve"> характеристику транспортной магистрали на основе </w:t>
            </w:r>
            <w:r w:rsidRPr="00D37DF9">
              <w:rPr>
                <w:rFonts w:ascii="Times New Roman" w:hAnsi="Times New Roman"/>
                <w:b/>
                <w:sz w:val="24"/>
                <w:szCs w:val="24"/>
              </w:rPr>
              <w:t>анализа карт атласа по плану: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05F7" w:rsidRDefault="005705F7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9F">
              <w:rPr>
                <w:rFonts w:ascii="Times New Roman" w:hAnsi="Times New Roman"/>
                <w:sz w:val="24"/>
                <w:szCs w:val="24"/>
              </w:rPr>
              <w:t>1. Какие районы страны соединяет.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05F7" w:rsidRDefault="005705F7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9F">
              <w:rPr>
                <w:rFonts w:ascii="Times New Roman" w:hAnsi="Times New Roman"/>
                <w:sz w:val="24"/>
                <w:szCs w:val="24"/>
              </w:rPr>
              <w:t xml:space="preserve">2. В каких природных условиях </w:t>
            </w:r>
            <w:proofErr w:type="gramStart"/>
            <w:r w:rsidRPr="0093349F">
              <w:rPr>
                <w:rFonts w:ascii="Times New Roman" w:hAnsi="Times New Roman"/>
                <w:sz w:val="24"/>
                <w:szCs w:val="24"/>
              </w:rPr>
              <w:t>проложена</w:t>
            </w:r>
            <w:proofErr w:type="gramEnd"/>
            <w:r w:rsidRPr="009334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05F7" w:rsidRDefault="005705F7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>3. Через какие транспортные узлы проходит.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05F7" w:rsidRDefault="005705F7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9F">
              <w:rPr>
                <w:rFonts w:ascii="Times New Roman" w:hAnsi="Times New Roman"/>
                <w:sz w:val="24"/>
                <w:szCs w:val="24"/>
              </w:rPr>
              <w:t>4. Виды грузов и направления перевозки.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05F7" w:rsidRPr="006A0FAB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>. Возможные направления развития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0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мин. 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2 б</w:t>
            </w:r>
          </w:p>
          <w:p w:rsidR="005705F7" w:rsidRPr="00E656F2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Взаимопроверка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Мах.3 б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Pr="00E656F2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</w:t>
            </w: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мопроверка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5 б</w:t>
            </w:r>
          </w:p>
        </w:tc>
      </w:tr>
      <w:tr w:rsidR="005705F7" w:rsidTr="007B352C">
        <w:tc>
          <w:tcPr>
            <w:tcW w:w="1197" w:type="dxa"/>
          </w:tcPr>
          <w:p w:rsidR="005705F7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416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5705F7" w:rsidRPr="00335416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416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335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4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 и коррекция.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705F7" w:rsidRPr="00E656F2" w:rsidRDefault="005705F7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4: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Обсу</w:t>
            </w:r>
            <w:r w:rsidRPr="0093349F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ите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 xml:space="preserve"> проблемы и перспективы развития сухопутного транспорта на основе анализа текста учебника и карт атласа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 б) </w:t>
            </w:r>
          </w:p>
        </w:tc>
        <w:tc>
          <w:tcPr>
            <w:tcW w:w="1640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мин.</w:t>
            </w:r>
          </w:p>
          <w:p w:rsidR="005705F7" w:rsidRPr="00E656F2" w:rsidRDefault="005705F7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5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Совместно </w:t>
            </w:r>
          </w:p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2 б</w:t>
            </w:r>
          </w:p>
        </w:tc>
      </w:tr>
      <w:tr w:rsidR="005705F7" w:rsidTr="007B352C">
        <w:tc>
          <w:tcPr>
            <w:tcW w:w="1197" w:type="dxa"/>
          </w:tcPr>
          <w:p w:rsidR="005705F7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5705F7" w:rsidRPr="00335416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6734" w:type="dxa"/>
          </w:tcPr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Рефлексия.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 предложения: </w:t>
            </w: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5F7" w:rsidRDefault="005705F7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мин. </w:t>
            </w:r>
          </w:p>
        </w:tc>
      </w:tr>
      <w:tr w:rsidR="005705F7" w:rsidTr="007B352C">
        <w:tc>
          <w:tcPr>
            <w:tcW w:w="1197" w:type="dxa"/>
          </w:tcPr>
          <w:p w:rsidR="005705F7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Итог.</w:t>
            </w:r>
          </w:p>
          <w:p w:rsidR="005705F7" w:rsidRPr="00335416" w:rsidRDefault="005705F7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734" w:type="dxa"/>
          </w:tcPr>
          <w:p w:rsidR="005705F7" w:rsidRDefault="005705F7" w:rsidP="002C19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44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 / З.</w:t>
            </w:r>
          </w:p>
          <w:p w:rsidR="005705F7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0D7">
              <w:rPr>
                <w:rFonts w:ascii="Times New Roman" w:hAnsi="Times New Roman" w:cs="Times New Roman"/>
                <w:sz w:val="24"/>
                <w:szCs w:val="24"/>
              </w:rPr>
              <w:t>Если ты набрал 20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аллов, то читать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выполнить задание 2 стр. 110 в к.к. </w:t>
            </w:r>
          </w:p>
          <w:p w:rsidR="005705F7" w:rsidRDefault="005705F7" w:rsidP="002C19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15 – 18 баллов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19, подготовить сообщение  по теме: </w:t>
            </w:r>
          </w:p>
          <w:p w:rsidR="005705F7" w:rsidRDefault="005705F7" w:rsidP="005705F7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Морской транспорт.</w:t>
            </w:r>
          </w:p>
          <w:p w:rsidR="005705F7" w:rsidRDefault="005705F7" w:rsidP="005705F7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Речной транспорт.</w:t>
            </w:r>
          </w:p>
          <w:p w:rsidR="005705F7" w:rsidRDefault="005705F7" w:rsidP="005705F7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транспорт.</w:t>
            </w:r>
          </w:p>
          <w:p w:rsidR="005705F7" w:rsidRDefault="005705F7" w:rsidP="005705F7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транспорт.</w:t>
            </w:r>
          </w:p>
          <w:p w:rsidR="005705F7" w:rsidRPr="00335416" w:rsidRDefault="005705F7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10 – 14 баллов  - Прочитать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19, придумать 5 вопросов.</w:t>
            </w:r>
          </w:p>
        </w:tc>
        <w:tc>
          <w:tcPr>
            <w:tcW w:w="1640" w:type="dxa"/>
          </w:tcPr>
          <w:p w:rsidR="005705F7" w:rsidRDefault="005705F7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</w:tr>
    </w:tbl>
    <w:p w:rsidR="005705F7" w:rsidRDefault="005705F7" w:rsidP="005705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52C" w:rsidRDefault="007B352C" w:rsidP="007B352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352C">
        <w:rPr>
          <w:rFonts w:ascii="Times New Roman" w:eastAsia="Calibri" w:hAnsi="Times New Roman" w:cs="Times New Roman"/>
          <w:b/>
          <w:sz w:val="28"/>
          <w:szCs w:val="28"/>
        </w:rPr>
        <w:t>Тема: Связь.</w:t>
      </w:r>
    </w:p>
    <w:p w:rsidR="007B352C" w:rsidRDefault="007B352C" w:rsidP="007B3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:_____________?__________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определяют самостоятельно)</w:t>
      </w:r>
    </w:p>
    <w:tbl>
      <w:tblPr>
        <w:tblStyle w:val="a5"/>
        <w:tblW w:w="9606" w:type="dxa"/>
        <w:tblLook w:val="04A0"/>
      </w:tblPr>
      <w:tblGrid>
        <w:gridCol w:w="1242"/>
        <w:gridCol w:w="6663"/>
        <w:gridCol w:w="1701"/>
      </w:tblGrid>
      <w:tr w:rsidR="007B352C" w:rsidRPr="002D5FB2" w:rsidTr="007B352C">
        <w:tc>
          <w:tcPr>
            <w:tcW w:w="1242" w:type="dxa"/>
          </w:tcPr>
          <w:p w:rsidR="007B352C" w:rsidRPr="002D5FB2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6663" w:type="dxa"/>
          </w:tcPr>
          <w:p w:rsidR="007B352C" w:rsidRPr="002D5FB2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7B352C" w:rsidRPr="002D5FB2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ремя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баллы</w:t>
            </w:r>
          </w:p>
        </w:tc>
      </w:tr>
      <w:tr w:rsidR="007B352C" w:rsidRPr="00E34159" w:rsidTr="007B352C">
        <w:tc>
          <w:tcPr>
            <w:tcW w:w="1242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УЭ - 0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тему  и цель урока.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2D5F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1E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Угадайте: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Отрасль хозяйства, обеспечивающая приём и передачу информации? 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Какая тема урока? А цель? </w:t>
            </w:r>
          </w:p>
          <w:p w:rsidR="007B352C" w:rsidRPr="0054177D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Напишите тему урока в тетради. </w:t>
            </w:r>
          </w:p>
        </w:tc>
        <w:tc>
          <w:tcPr>
            <w:tcW w:w="1701" w:type="dxa"/>
          </w:tcPr>
          <w:p w:rsidR="007B352C" w:rsidRPr="0054177D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Самопроверка  </w:t>
            </w:r>
          </w:p>
          <w:p w:rsidR="007B352C" w:rsidRPr="00E34159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3 б</w:t>
            </w:r>
          </w:p>
        </w:tc>
      </w:tr>
      <w:tr w:rsidR="007B352C" w:rsidRPr="00122509" w:rsidTr="007B352C">
        <w:tc>
          <w:tcPr>
            <w:tcW w:w="1242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УЭ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3349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 xml:space="preserve"> виды связи на основе анализа текста и иллю</w:t>
            </w:r>
            <w:r>
              <w:rPr>
                <w:rFonts w:ascii="Times New Roman" w:hAnsi="Times New Roman"/>
                <w:sz w:val="24"/>
                <w:szCs w:val="24"/>
              </w:rPr>
              <w:t>стративных материалов учебника.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2: </w:t>
            </w:r>
            <w:r w:rsidRPr="0054177D">
              <w:rPr>
                <w:rFonts w:ascii="Times New Roman" w:eastAsia="Calibri" w:hAnsi="Times New Roman" w:cs="Times New Roman"/>
                <w:sz w:val="24"/>
                <w:szCs w:val="24"/>
              </w:rPr>
              <w:t>Ознакомиться с историей развития связи.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Ответьте на вопросы: </w:t>
            </w:r>
          </w:p>
          <w:p w:rsidR="007B352C" w:rsidRPr="00250395" w:rsidRDefault="007B352C" w:rsidP="007B352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Вспомните! Как передавали информацию о нападении врагов скифы?  </w:t>
            </w:r>
          </w:p>
          <w:p w:rsidR="007B352C" w:rsidRPr="00250395" w:rsidRDefault="007B352C" w:rsidP="007B352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передавали информацию в сказке А.С. Пушкина «Сказка о царе </w:t>
            </w:r>
            <w:proofErr w:type="spellStart"/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…?»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B352C" w:rsidRDefault="007B352C" w:rsidP="007B352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способы передачи информации вам известны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оторые были  в до индустриальном обществе? </w:t>
            </w:r>
          </w:p>
          <w:p w:rsidR="007B352C" w:rsidRDefault="007B352C" w:rsidP="007B352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каком веке в России была создана почтовая служба, начали печатать газеты? </w:t>
            </w:r>
          </w:p>
          <w:p w:rsidR="007B352C" w:rsidRDefault="007B352C" w:rsidP="007B352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>В каких годах создано радиовещание и телеве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щание?</w:t>
            </w:r>
          </w:p>
          <w:p w:rsidR="007B352C" w:rsidRPr="00250395" w:rsidRDefault="007B352C" w:rsidP="007B352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>Какие два основных вида связи выделяют сейчас? Составьте схему по рис. 67.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Оцените работу. (6 б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000E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7B352C" w:rsidRPr="0054177D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17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Pr="0054177D">
              <w:rPr>
                <w:rFonts w:ascii="Times New Roman" w:hAnsi="Times New Roman"/>
                <w:sz w:val="24"/>
                <w:szCs w:val="24"/>
              </w:rPr>
              <w:t>Выявлять</w:t>
            </w:r>
            <w:r w:rsidRPr="0093349F">
              <w:rPr>
                <w:rFonts w:ascii="Times New Roman" w:hAnsi="Times New Roman"/>
                <w:sz w:val="24"/>
                <w:szCs w:val="24"/>
              </w:rPr>
              <w:t xml:space="preserve"> особенности разных видов </w:t>
            </w:r>
            <w:r>
              <w:rPr>
                <w:rFonts w:ascii="Times New Roman" w:hAnsi="Times New Roman"/>
                <w:sz w:val="24"/>
                <w:szCs w:val="24"/>
              </w:rPr>
              <w:t>связи.</w:t>
            </w:r>
          </w:p>
          <w:p w:rsidR="007B352C" w:rsidRPr="00950921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7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3: </w:t>
            </w:r>
            <w:r w:rsidRPr="0054177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рослушать внимательно сообщения. (Опережающее задание)   </w:t>
            </w:r>
            <w:r w:rsidRPr="00950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тетрадях напишите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связи, их </w:t>
            </w:r>
            <w:r w:rsidRPr="009509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+ и 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509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B352C" w:rsidRPr="00250395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250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 Сообщения  - 5 б)</w:t>
            </w:r>
          </w:p>
        </w:tc>
        <w:tc>
          <w:tcPr>
            <w:tcW w:w="1701" w:type="dxa"/>
          </w:tcPr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34159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мин.</w:t>
            </w: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 каждый правильный ответ - 1 балл</w:t>
            </w:r>
          </w:p>
          <w:p w:rsidR="007B352C" w:rsidRPr="00122509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122509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</w:t>
            </w: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мопроверка</w:t>
            </w:r>
          </w:p>
          <w:p w:rsidR="007B352C" w:rsidRPr="00122509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11 б</w:t>
            </w:r>
          </w:p>
        </w:tc>
      </w:tr>
      <w:tr w:rsidR="007B352C" w:rsidTr="007B352C">
        <w:tc>
          <w:tcPr>
            <w:tcW w:w="1242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УЭ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B352C" w:rsidRPr="000658CA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</w:t>
            </w:r>
            <w:r w:rsidRPr="00950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карту.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352C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921">
              <w:rPr>
                <w:rFonts w:ascii="Times New Roman" w:hAnsi="Times New Roman"/>
                <w:b/>
                <w:sz w:val="24"/>
                <w:szCs w:val="24"/>
              </w:rPr>
              <w:t xml:space="preserve">Задание 5: </w:t>
            </w:r>
            <w:r>
              <w:rPr>
                <w:rFonts w:ascii="Times New Roman" w:hAnsi="Times New Roman"/>
                <w:sz w:val="24"/>
                <w:szCs w:val="24"/>
              </w:rPr>
              <w:t>В России развивается Единая автоматизированная система связи.  Обсудите с соседом по парте, стр. 121, 2 абзац.</w:t>
            </w:r>
          </w:p>
          <w:p w:rsidR="007B352C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В чём плюсы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оптико – волоконной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связи? </w:t>
            </w:r>
          </w:p>
          <w:p w:rsidR="007B352C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Как называется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оптико – волоконная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линия России и какова её длина? </w:t>
            </w:r>
          </w:p>
          <w:p w:rsidR="007B352C" w:rsidRPr="00950921" w:rsidRDefault="007B352C" w:rsidP="002C194F">
            <w:pPr>
              <w:tabs>
                <w:tab w:val="left" w:pos="58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Какие города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ап. Европы и Азии оная соединяет?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7B352C" w:rsidRPr="00E656F2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в парах</w:t>
            </w:r>
            <w:r w:rsidRPr="00E656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2 б</w:t>
            </w:r>
          </w:p>
        </w:tc>
      </w:tr>
      <w:tr w:rsidR="007B352C" w:rsidTr="007B352C">
        <w:tc>
          <w:tcPr>
            <w:tcW w:w="1242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УЭ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7B352C" w:rsidRPr="00335416" w:rsidRDefault="007B352C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Pr="00D32EA3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 закрепление и коррекция.</w:t>
            </w: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4: Выполните тест по теме «Транспорт России».</w:t>
            </w:r>
          </w:p>
          <w:p w:rsidR="007B352C" w:rsidRPr="00D32EA3" w:rsidRDefault="007B352C" w:rsidP="002C194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32EA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Самый дорогой вид транспорта? </w:t>
            </w:r>
          </w:p>
          <w:p w:rsidR="007B352C" w:rsidRPr="00D32EA3" w:rsidRDefault="007B352C" w:rsidP="002C194F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а) автомобильный</w:t>
            </w: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б) авиационный</w:t>
            </w: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морской</w:t>
            </w:r>
          </w:p>
          <w:p w:rsidR="007B352C" w:rsidRPr="00D32EA3" w:rsidRDefault="007B352C" w:rsidP="007B352C">
            <w:pPr>
              <w:pStyle w:val="a3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Наиболее густая транспортная сеть сформирована в России ...   </w:t>
            </w:r>
          </w:p>
          <w:p w:rsidR="007B352C" w:rsidRPr="00D32EA3" w:rsidRDefault="007B352C" w:rsidP="002C194F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5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западе       б) на севере       в) на востоке</w:t>
            </w:r>
          </w:p>
          <w:p w:rsidR="007B352C" w:rsidRPr="00D32EA3" w:rsidRDefault="007B352C" w:rsidP="007B352C">
            <w:pPr>
              <w:pStyle w:val="a3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Главное преимущество автомобильного транспорта?  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это сезонный вид транспорта                           б) он берет много груза            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в) он перевозит основную массу пассажиров       г) он мобильный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Главная железнодорожная магистраль России ... 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5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Транссибирская           б) </w:t>
            </w:r>
            <w:proofErr w:type="gramStart"/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 - Амурская</w:t>
            </w:r>
            <w:proofErr w:type="gramEnd"/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в) Печорская 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Самые дешевые перевозки ... 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5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а) железнодорожные     б) автомобильные    в) морские 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Погодные условия особенно сильно влияют на работу ...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5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авиационного транспорта     б) автомобильного     в) трубопроводного 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соответствие:     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14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D32E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Порты                                                      Грузы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Новороссийск                                  а) химическое сырье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Дудинка                                           б) руды, металл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Игарка</w:t>
            </w:r>
            <w:proofErr w:type="spellEnd"/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в) лес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Мурманск                                         г) нефть 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Крупнейшим транспортным узлом России является: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50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а) Волгоград       б) Рузаевка      в) Москва</w:t>
            </w: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г) Нижний Новгород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Транспортный узел — это:</w:t>
            </w:r>
          </w:p>
          <w:p w:rsidR="007B352C" w:rsidRPr="00D32EA3" w:rsidRDefault="007B352C" w:rsidP="002C194F">
            <w:pPr>
              <w:shd w:val="clear" w:color="auto" w:fill="FFFFFF"/>
              <w:spacing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место пересечения не менее трех линий одного вида транспорта </w:t>
            </w:r>
          </w:p>
          <w:p w:rsidR="007B352C" w:rsidRPr="00D32EA3" w:rsidRDefault="007B352C" w:rsidP="002C194F">
            <w:pPr>
              <w:shd w:val="clear" w:color="auto" w:fill="FFFFFF"/>
              <w:spacing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пункты, где сходятся различные транспортные пути </w:t>
            </w:r>
          </w:p>
          <w:p w:rsidR="007B352C" w:rsidRPr="00D32EA3" w:rsidRDefault="007B352C" w:rsidP="002C194F">
            <w:pPr>
              <w:shd w:val="clear" w:color="auto" w:fill="FFFFFF"/>
              <w:spacing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пункты, где не только сходятся различные транс</w:t>
            </w: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портные пути, но и осуществляется обмен груза</w:t>
            </w: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 </w:t>
            </w:r>
          </w:p>
          <w:p w:rsidR="007B352C" w:rsidRPr="00D32EA3" w:rsidRDefault="007B352C" w:rsidP="002C194F">
            <w:pPr>
              <w:shd w:val="clear" w:color="auto" w:fill="FFFFFF"/>
              <w:spacing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крупные города на магистральных транспортных путях </w:t>
            </w:r>
          </w:p>
          <w:p w:rsidR="007B352C" w:rsidRPr="00D32EA3" w:rsidRDefault="007B352C" w:rsidP="007B352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  из   приведенных   видов   транспорта   является   универсальным?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нефтепровод     б) линия электропередачи     в) газопровод   </w:t>
            </w:r>
          </w:p>
          <w:p w:rsidR="007B352C" w:rsidRPr="00D32EA3" w:rsidRDefault="007B352C" w:rsidP="002C194F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г) железная дорога</w:t>
            </w:r>
          </w:p>
        </w:tc>
        <w:tc>
          <w:tcPr>
            <w:tcW w:w="1701" w:type="dxa"/>
          </w:tcPr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</w:t>
            </w: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мин. </w:t>
            </w:r>
          </w:p>
          <w:p w:rsidR="007B352C" w:rsidRPr="00E656F2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</w:t>
            </w:r>
            <w:r w:rsidRPr="00122509">
              <w:rPr>
                <w:rFonts w:ascii="Times New Roman" w:eastAsia="Calibri" w:hAnsi="Times New Roman" w:cs="Times New Roman"/>
                <w:sz w:val="20"/>
                <w:szCs w:val="20"/>
              </w:rPr>
              <w:t>мопроверка</w:t>
            </w: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Мах. 10 б</w:t>
            </w:r>
          </w:p>
        </w:tc>
      </w:tr>
      <w:tr w:rsidR="007B352C" w:rsidTr="007B352C">
        <w:tc>
          <w:tcPr>
            <w:tcW w:w="1242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УЭ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:rsidR="007B352C" w:rsidRPr="00335416" w:rsidRDefault="007B352C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26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0FAB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 предложения: 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03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ты набрал: 28 – 30 б – оценка «5»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20 -  27 б – оценка «4»,  12 – 19 б – оценка «3».</w:t>
            </w:r>
          </w:p>
        </w:tc>
        <w:tc>
          <w:tcPr>
            <w:tcW w:w="1701" w:type="dxa"/>
          </w:tcPr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</w:tr>
      <w:tr w:rsidR="007B352C" w:rsidTr="007B352C">
        <w:tc>
          <w:tcPr>
            <w:tcW w:w="1242" w:type="dxa"/>
          </w:tcPr>
          <w:p w:rsidR="007B352C" w:rsidRPr="00D32EA3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E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УЭ 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:rsidR="007B352C" w:rsidRPr="00335416" w:rsidRDefault="007B352C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B352C" w:rsidRDefault="007B352C" w:rsidP="002C19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44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 / З.</w:t>
            </w:r>
          </w:p>
          <w:p w:rsidR="007B352C" w:rsidRDefault="007B352C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21,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стр. 125 -  130</w:t>
            </w:r>
          </w:p>
          <w:p w:rsidR="007B352C" w:rsidRDefault="007B352C" w:rsidP="002C19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Подготовить мини проект теме: </w:t>
            </w:r>
          </w:p>
          <w:p w:rsidR="007B352C" w:rsidRPr="009F5B42" w:rsidRDefault="007B352C" w:rsidP="002C1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отдых в любимом уголке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…».</w:t>
            </w:r>
            <w:proofErr w:type="gramEnd"/>
          </w:p>
        </w:tc>
        <w:tc>
          <w:tcPr>
            <w:tcW w:w="1701" w:type="dxa"/>
          </w:tcPr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</w:tr>
    </w:tbl>
    <w:p w:rsidR="007B352C" w:rsidRDefault="007B352C" w:rsidP="007B35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52C" w:rsidRPr="007B352C" w:rsidRDefault="007B352C" w:rsidP="007B35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52C" w:rsidRPr="007B352C" w:rsidRDefault="007B352C" w:rsidP="007B35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2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7B352C">
        <w:rPr>
          <w:rFonts w:ascii="Times New Roman" w:eastAsia="††††††††††††††††††††††††༏༏༏༏༏༏༏" w:hAnsi="Times New Roman" w:cs="Times New Roman"/>
          <w:b/>
          <w:sz w:val="28"/>
          <w:szCs w:val="28"/>
          <w:lang w:eastAsia="ru-RU"/>
        </w:rPr>
        <w:t>Отрасли социальной инфраструктуры.</w:t>
      </w:r>
    </w:p>
    <w:p w:rsidR="007B352C" w:rsidRDefault="007B352C" w:rsidP="007B35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 __________ ? ________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определяют самостоятельно)</w:t>
      </w:r>
    </w:p>
    <w:tbl>
      <w:tblPr>
        <w:tblStyle w:val="a5"/>
        <w:tblW w:w="0" w:type="auto"/>
        <w:tblLook w:val="04A0"/>
      </w:tblPr>
      <w:tblGrid>
        <w:gridCol w:w="1334"/>
        <w:gridCol w:w="6610"/>
        <w:gridCol w:w="1627"/>
      </w:tblGrid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6610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27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Время, баллы</w:t>
            </w:r>
          </w:p>
        </w:tc>
      </w:tr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Целепола</w:t>
            </w:r>
            <w:proofErr w:type="spellEnd"/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гание</w:t>
            </w:r>
            <w:proofErr w:type="spellEnd"/>
          </w:p>
        </w:tc>
        <w:tc>
          <w:tcPr>
            <w:tcW w:w="6610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тему  и цель урока.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1: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Определите</w:t>
            </w: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Отрасль хозяйства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которая определяет качество жизни населения. Предприятия этой отрасли сконцентрированы главным образом в городах, что порождает огромную разницу в  обслуживании городского и сельского населения.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 отрасль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……          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акая тема урока? А цель? 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Напишите тему урока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цель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тетради. </w:t>
            </w:r>
          </w:p>
        </w:tc>
        <w:tc>
          <w:tcPr>
            <w:tcW w:w="1627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C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Самопроверка  </w:t>
            </w: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Мах. 3 б</w:t>
            </w:r>
          </w:p>
        </w:tc>
      </w:tr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6610" w:type="dxa"/>
          </w:tcPr>
          <w:p w:rsidR="007B352C" w:rsidRDefault="007B352C" w:rsidP="002C19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Pr="00E23CF7">
              <w:rPr>
                <w:rFonts w:ascii="Times New Roman" w:hAnsi="Times New Roman"/>
                <w:sz w:val="24"/>
                <w:szCs w:val="24"/>
              </w:rPr>
              <w:t>Определять отраслевой состав социальной инфраструктуры на основе анализа текста и иллюстративных материалов учебника.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2: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Прочитайте </w:t>
            </w: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2, стр. 125 - 126. 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 в виде схемы отрасли социальной инфраструктуры. (2б)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каким секторам  хозяйства относятся отрасли социальной инфраструктуры? Подпишите их на схеме. (1б) </w:t>
            </w:r>
            <w:r w:rsidRPr="00E23C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Проверка по табл. 24, стр. 125 и рис. 8 на стр. 13.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Перечислите основные проблемы жилищного хозяйства страны.(3 б)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</w:t>
            </w:r>
            <w:r w:rsidRPr="00E23CF7">
              <w:rPr>
                <w:rFonts w:ascii="Times New Roman" w:hAnsi="Times New Roman"/>
                <w:sz w:val="24"/>
                <w:szCs w:val="24"/>
              </w:rPr>
              <w:t xml:space="preserve"> Определять значение и виды рекреационной деятельности в России на основе анализа текста и иллю</w:t>
            </w:r>
            <w:r>
              <w:rPr>
                <w:rFonts w:ascii="Times New Roman" w:hAnsi="Times New Roman"/>
                <w:sz w:val="24"/>
                <w:szCs w:val="24"/>
              </w:rPr>
              <w:t>стративных материалов учебника.</w:t>
            </w: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3: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Прочитать </w:t>
            </w:r>
            <w:r w:rsidRPr="00E23C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2, стр. 126 - 131. Запишите ответ: </w:t>
            </w:r>
          </w:p>
          <w:p w:rsidR="007B352C" w:rsidRDefault="007B352C" w:rsidP="007B352C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рекреация? </w:t>
            </w:r>
          </w:p>
          <w:p w:rsidR="007B352C" w:rsidRDefault="007B352C" w:rsidP="007B352C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Учитывая, какие особенности природно – ресурсной базы сформировались районы отдыха в России?</w:t>
            </w:r>
          </w:p>
          <w:p w:rsidR="007B352C" w:rsidRPr="00E23CF7" w:rsidRDefault="007B352C" w:rsidP="007B352C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Перечислите основные виды отдыха россиян,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убывающей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7B352C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 б)</w:t>
            </w:r>
          </w:p>
          <w:p w:rsidR="007B352C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4: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Знать </w:t>
            </w:r>
            <w:r w:rsidRPr="00E23CF7">
              <w:rPr>
                <w:rFonts w:ascii="Times New Roman" w:hAnsi="Times New Roman"/>
                <w:sz w:val="24"/>
                <w:szCs w:val="24"/>
              </w:rPr>
              <w:t>значение науки в хозяйстве страны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352C" w:rsidRDefault="007B352C" w:rsidP="007B352C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наука? (1б) </w:t>
            </w:r>
          </w:p>
          <w:p w:rsidR="007B352C" w:rsidRPr="00E23CF7" w:rsidRDefault="007B352C" w:rsidP="007B352C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технополис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 (</w:t>
            </w:r>
            <w:proofErr w:type="spellStart"/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Технополис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особое территориальное образование, объединяющее  научные центры с наукоёмкими отраслями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1б)</w:t>
            </w:r>
          </w:p>
        </w:tc>
        <w:tc>
          <w:tcPr>
            <w:tcW w:w="1627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CF7">
              <w:rPr>
                <w:rFonts w:ascii="Times New Roman" w:eastAsia="Calibri" w:hAnsi="Times New Roman" w:cs="Times New Roman"/>
                <w:sz w:val="20"/>
                <w:szCs w:val="20"/>
              </w:rPr>
              <w:t>За каждый правильный ответ - 1 балл</w:t>
            </w: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CF7">
              <w:rPr>
                <w:rFonts w:ascii="Times New Roman" w:eastAsia="Calibri" w:hAnsi="Times New Roman" w:cs="Times New Roman"/>
                <w:sz w:val="20"/>
                <w:szCs w:val="20"/>
              </w:rPr>
              <w:t>Самопроверка</w:t>
            </w: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Мах.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</w:p>
        </w:tc>
      </w:tr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Первичное</w:t>
            </w:r>
            <w:proofErr w:type="gramEnd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закреп-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10" w:type="dxa"/>
          </w:tcPr>
          <w:p w:rsidR="007B352C" w:rsidRPr="00E23CF7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уметь  анализировать карту.</w:t>
            </w: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352C" w:rsidRPr="00E23CF7" w:rsidRDefault="007B352C" w:rsidP="002C19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CF7">
              <w:rPr>
                <w:rFonts w:ascii="Times New Roman" w:hAnsi="Times New Roman"/>
                <w:b/>
                <w:sz w:val="24"/>
                <w:szCs w:val="24"/>
              </w:rPr>
              <w:t xml:space="preserve">Задание 5: </w:t>
            </w:r>
            <w:r w:rsidRPr="00E23CF7">
              <w:rPr>
                <w:rFonts w:ascii="Times New Roman" w:hAnsi="Times New Roman"/>
                <w:sz w:val="24"/>
                <w:szCs w:val="24"/>
              </w:rPr>
              <w:t xml:space="preserve">Найдите в атласе </w:t>
            </w:r>
            <w:r>
              <w:rPr>
                <w:rFonts w:ascii="Times New Roman" w:hAnsi="Times New Roman"/>
                <w:sz w:val="24"/>
                <w:szCs w:val="24"/>
              </w:rPr>
              <w:t>и покажите друг другу крупные научные центры России (</w:t>
            </w:r>
            <w:r w:rsidRPr="00E23CF7">
              <w:rPr>
                <w:rFonts w:ascii="Times New Roman" w:hAnsi="Times New Roman"/>
                <w:b/>
                <w:sz w:val="24"/>
                <w:szCs w:val="24"/>
              </w:rPr>
              <w:t>стр. 133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1627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Работа в парах </w:t>
            </w:r>
          </w:p>
        </w:tc>
      </w:tr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Д/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10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Проект по теме </w:t>
            </w:r>
            <w:r w:rsidRPr="00E23CF7">
              <w:rPr>
                <w:rFonts w:ascii="Times New Roman" w:hAnsi="Times New Roman" w:cs="Times New Roman"/>
                <w:b/>
                <w:sz w:val="24"/>
                <w:szCs w:val="24"/>
              </w:rPr>
              <w:t>«Мой отдых в любимом уголке России</w:t>
            </w:r>
            <w:proofErr w:type="gramStart"/>
            <w:r w:rsidRPr="00E23CF7">
              <w:rPr>
                <w:rFonts w:ascii="Times New Roman" w:hAnsi="Times New Roman" w:cs="Times New Roman"/>
                <w:b/>
                <w:sz w:val="24"/>
                <w:szCs w:val="24"/>
              </w:rPr>
              <w:t>. …».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б) </w:t>
            </w:r>
          </w:p>
        </w:tc>
        <w:tc>
          <w:tcPr>
            <w:tcW w:w="1627" w:type="dxa"/>
          </w:tcPr>
          <w:p w:rsidR="007B352C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мин.</w:t>
            </w:r>
          </w:p>
        </w:tc>
      </w:tr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3CF7">
              <w:rPr>
                <w:rFonts w:ascii="Times New Roman" w:hAnsi="Times New Roman" w:cs="Times New Roman"/>
                <w:sz w:val="24"/>
                <w:szCs w:val="24"/>
              </w:rPr>
              <w:t>Рефлек</w:t>
            </w:r>
            <w:proofErr w:type="spellEnd"/>
            <w:r w:rsidRPr="00E23C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352C" w:rsidRPr="00E23CF7" w:rsidRDefault="007B352C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6610" w:type="dxa"/>
          </w:tcPr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Цель: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Рефлексия.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ты набрал: 20 – 18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 – оценка «5»</w:t>
            </w:r>
          </w:p>
          <w:p w:rsidR="007B352C" w:rsidRPr="00E23CF7" w:rsidRDefault="007B352C" w:rsidP="002C19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 – оценка «4», 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– 12</w:t>
            </w: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 – оценка «3».</w:t>
            </w:r>
          </w:p>
        </w:tc>
        <w:tc>
          <w:tcPr>
            <w:tcW w:w="1627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</w:tr>
      <w:tr w:rsidR="007B352C" w:rsidRPr="00E23CF7" w:rsidTr="007B352C">
        <w:tc>
          <w:tcPr>
            <w:tcW w:w="1334" w:type="dxa"/>
          </w:tcPr>
          <w:p w:rsidR="007B352C" w:rsidRPr="00E23CF7" w:rsidRDefault="007B352C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Итог.</w:t>
            </w:r>
          </w:p>
          <w:p w:rsidR="007B352C" w:rsidRPr="00E23CF7" w:rsidRDefault="007B352C" w:rsidP="002C1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Д/</w:t>
            </w:r>
            <w:proofErr w:type="gramStart"/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610" w:type="dxa"/>
          </w:tcPr>
          <w:p w:rsidR="007B352C" w:rsidRPr="00E23CF7" w:rsidRDefault="007B352C" w:rsidP="002C19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Цель: Д / З.</w:t>
            </w:r>
          </w:p>
          <w:p w:rsidR="007B352C" w:rsidRPr="00E23CF7" w:rsidRDefault="007B352C" w:rsidP="002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hAnsi="Times New Roman" w:cs="Times New Roman"/>
                <w:sz w:val="24"/>
                <w:szCs w:val="24"/>
              </w:rPr>
              <w:t xml:space="preserve">Читать   </w:t>
            </w:r>
            <w:r w:rsidRPr="00E23CF7">
              <w:rPr>
                <w:rFonts w:ascii="Times New Roman" w:hAnsi="Times New Roman" w:cs="Times New Roman"/>
                <w:b/>
                <w:sz w:val="24"/>
                <w:szCs w:val="24"/>
              </w:rPr>
              <w:t>§ 21, 22</w:t>
            </w:r>
            <w:r w:rsidRPr="00E23CF7">
              <w:rPr>
                <w:rFonts w:ascii="Times New Roman" w:hAnsi="Times New Roman" w:cs="Times New Roman"/>
                <w:sz w:val="24"/>
                <w:szCs w:val="24"/>
              </w:rPr>
              <w:t xml:space="preserve"> , стр. 125 -  130</w:t>
            </w:r>
          </w:p>
          <w:p w:rsidR="007B352C" w:rsidRPr="00E23CF7" w:rsidRDefault="007B352C" w:rsidP="002C19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Подготовить мини проект теме: </w:t>
            </w:r>
          </w:p>
          <w:p w:rsidR="007B352C" w:rsidRPr="00E23CF7" w:rsidRDefault="007B352C" w:rsidP="002C194F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hAnsi="Times New Roman" w:cs="Times New Roman"/>
                <w:sz w:val="24"/>
                <w:szCs w:val="24"/>
              </w:rPr>
              <w:t>«Мой отдых в любимом уголке России</w:t>
            </w:r>
            <w:proofErr w:type="gramStart"/>
            <w:r w:rsidRPr="00E23CF7">
              <w:rPr>
                <w:rFonts w:ascii="Times New Roman" w:hAnsi="Times New Roman" w:cs="Times New Roman"/>
                <w:sz w:val="24"/>
                <w:szCs w:val="24"/>
              </w:rPr>
              <w:t>. …».</w:t>
            </w:r>
            <w:proofErr w:type="gramEnd"/>
          </w:p>
        </w:tc>
        <w:tc>
          <w:tcPr>
            <w:tcW w:w="1627" w:type="dxa"/>
          </w:tcPr>
          <w:p w:rsidR="007B352C" w:rsidRPr="00E23CF7" w:rsidRDefault="007B352C" w:rsidP="002C19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C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мин. </w:t>
            </w:r>
          </w:p>
        </w:tc>
      </w:tr>
    </w:tbl>
    <w:p w:rsidR="007B352C" w:rsidRPr="00E23CF7" w:rsidRDefault="007B352C" w:rsidP="007B35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74" w:rsidRDefault="00024274" w:rsidP="000242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274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источники</w:t>
      </w:r>
    </w:p>
    <w:p w:rsidR="00024274" w:rsidRDefault="00024274" w:rsidP="000242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74" w:rsidRDefault="00B33332" w:rsidP="007B352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="00024274" w:rsidRPr="0025611F">
          <w:rPr>
            <w:rStyle w:val="a4"/>
            <w:rFonts w:ascii="Times New Roman" w:hAnsi="Times New Roman" w:cs="Times New Roman"/>
            <w:sz w:val="28"/>
            <w:szCs w:val="28"/>
          </w:rPr>
          <w:t>https://aujc.ru/texnologiya-modulnogo-obucheniya/</w:t>
        </w:r>
      </w:hyperlink>
    </w:p>
    <w:p w:rsidR="00024274" w:rsidRPr="00024274" w:rsidRDefault="00B33332" w:rsidP="007B352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A0DD1" w:rsidRPr="0025611F">
          <w:rPr>
            <w:rStyle w:val="a4"/>
            <w:rFonts w:ascii="Times New Roman" w:hAnsi="Times New Roman" w:cs="Times New Roman"/>
            <w:sz w:val="28"/>
            <w:szCs w:val="28"/>
          </w:rPr>
          <w:t>https://nsportal.ru/sites/default/files/2019/03/25/tehnologiya_modulnogo_obucheniya.pdf</w:t>
        </w:r>
      </w:hyperlink>
      <w:r w:rsidR="009A0DD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24274" w:rsidRPr="00024274" w:rsidSect="00B33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††††††††††††††††††††††††༏༏༏༏༏༏༏">
    <w:altName w:val="Arial Unicode MS"/>
    <w:panose1 w:val="00000000000000000000"/>
    <w:charset w:val="EE"/>
    <w:family w:val="auto"/>
    <w:notTrueType/>
    <w:pitch w:val="variable"/>
    <w:sig w:usb0="00000000" w:usb1="EEF220FE" w:usb2="3FF3EAF7" w:usb3="20202E00" w:csb0="20202020" w:csb1="2020202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043E"/>
    <w:multiLevelType w:val="hybridMultilevel"/>
    <w:tmpl w:val="31E8F1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F0ADB"/>
    <w:multiLevelType w:val="hybridMultilevel"/>
    <w:tmpl w:val="2F62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2A5"/>
    <w:multiLevelType w:val="multilevel"/>
    <w:tmpl w:val="3CFCE0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011C0D"/>
    <w:multiLevelType w:val="hybridMultilevel"/>
    <w:tmpl w:val="2604B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67227"/>
    <w:multiLevelType w:val="multilevel"/>
    <w:tmpl w:val="E000DF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1F687B"/>
    <w:multiLevelType w:val="hybridMultilevel"/>
    <w:tmpl w:val="9862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9668D"/>
    <w:multiLevelType w:val="hybridMultilevel"/>
    <w:tmpl w:val="6D247C28"/>
    <w:lvl w:ilvl="0" w:tplc="B64E4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EA6CA5"/>
    <w:multiLevelType w:val="multilevel"/>
    <w:tmpl w:val="3676A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5E5F04"/>
    <w:multiLevelType w:val="hybridMultilevel"/>
    <w:tmpl w:val="8DE4D73E"/>
    <w:lvl w:ilvl="0" w:tplc="64663C3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E09E9"/>
    <w:multiLevelType w:val="hybridMultilevel"/>
    <w:tmpl w:val="E29A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C0527"/>
    <w:multiLevelType w:val="hybridMultilevel"/>
    <w:tmpl w:val="6F3229FA"/>
    <w:lvl w:ilvl="0" w:tplc="FED82F4A">
      <w:start w:val="5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E135887"/>
    <w:multiLevelType w:val="hybridMultilevel"/>
    <w:tmpl w:val="2D4AF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A0241"/>
    <w:multiLevelType w:val="multilevel"/>
    <w:tmpl w:val="7612F8D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740BB4"/>
    <w:multiLevelType w:val="hybridMultilevel"/>
    <w:tmpl w:val="B2249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74CFD"/>
    <w:multiLevelType w:val="hybridMultilevel"/>
    <w:tmpl w:val="81D449F4"/>
    <w:lvl w:ilvl="0" w:tplc="B6DEE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2"/>
  </w:num>
  <w:num w:numId="7">
    <w:abstractNumId w:val="7"/>
  </w:num>
  <w:num w:numId="8">
    <w:abstractNumId w:val="10"/>
  </w:num>
  <w:num w:numId="9">
    <w:abstractNumId w:val="11"/>
  </w:num>
  <w:num w:numId="10">
    <w:abstractNumId w:val="13"/>
  </w:num>
  <w:num w:numId="11">
    <w:abstractNumId w:val="14"/>
  </w:num>
  <w:num w:numId="12">
    <w:abstractNumId w:val="5"/>
  </w:num>
  <w:num w:numId="13">
    <w:abstractNumId w:val="0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0B6"/>
    <w:rsid w:val="00024274"/>
    <w:rsid w:val="000E60B6"/>
    <w:rsid w:val="005705F7"/>
    <w:rsid w:val="00677652"/>
    <w:rsid w:val="007B352C"/>
    <w:rsid w:val="007D03B1"/>
    <w:rsid w:val="008671C7"/>
    <w:rsid w:val="009151A4"/>
    <w:rsid w:val="009A0DD1"/>
    <w:rsid w:val="00A26370"/>
    <w:rsid w:val="00B33332"/>
    <w:rsid w:val="00BD56D1"/>
    <w:rsid w:val="00C759C0"/>
    <w:rsid w:val="00D0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4"/>
        <o:r id="V:Rule2" type="connector" idref="#Прямая со стрелкой 13"/>
        <o:r id="V:Rule3" type="connector" idref="#Прямая со стрелкой 12"/>
        <o:r id="V:Rule4" type="connector" idref="#Прямая со стрелкой 11"/>
        <o:r id="V:Rule5" type="connector" idref="#Прямая со стрелкой 10"/>
        <o:r id="V:Rule6" type="connector" idref="#Прямая со стрелкой 9"/>
        <o:r id="V:Rule7" type="connector" idref="#Прямая со стрелкой 8"/>
        <o:r id="V:Rule8" type="connector" idref="#Прямая со стрелкой 7"/>
        <o:r id="V:Rule9" type="connector" idref="#Прямая со стрелкой 6"/>
        <o:r id="V:Rule10" type="connector" idref="#Прямая со стрелкой 5"/>
        <o:r id="V:Rule11" type="connector" idref="#Прямая со стрелкой 4"/>
        <o:r id="V:Rule12" type="connector" idref="#Прямая со стрелкой 3"/>
        <o:r id="V:Rule13" type="connector" idref="#Прямая со стрелкой 2"/>
        <o:r id="V:Rule1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427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75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C759C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427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75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C759C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ites/default/files/2019/03/25/tehnologiya_modulnogo_obucheniya.pdf" TargetMode="External"/><Relationship Id="rId5" Type="http://schemas.openxmlformats.org/officeDocument/2006/relationships/hyperlink" Target="https://aujc.ru/texnologiya-modulnogo-obucheniya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3270</Words>
  <Characters>18641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GMR</cp:lastModifiedBy>
  <cp:revision>6</cp:revision>
  <dcterms:created xsi:type="dcterms:W3CDTF">2021-06-05T13:17:00Z</dcterms:created>
  <dcterms:modified xsi:type="dcterms:W3CDTF">2021-06-06T13:00:00Z</dcterms:modified>
</cp:coreProperties>
</file>